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知情同意书</w:t>
      </w:r>
      <w:r>
        <w:rPr>
          <w:rFonts w:hint="eastAsia" w:ascii="方正小标宋简体" w:eastAsia="方正小标宋简体"/>
          <w:color w:val="000000"/>
          <w:sz w:val="28"/>
          <w:szCs w:val="28"/>
        </w:rPr>
        <w:t>(七类人租个人房)</w:t>
      </w:r>
    </w:p>
    <w:p>
      <w:pPr>
        <w:jc w:val="center"/>
        <w:rPr>
          <w:rFonts w:hint="eastAsia" w:ascii="方正小标宋简体" w:eastAsia="方正小标宋简体"/>
          <w:color w:val="000000"/>
          <w:sz w:val="28"/>
          <w:szCs w:val="28"/>
        </w:rPr>
      </w:pPr>
    </w:p>
    <w:p>
      <w:pPr>
        <w:spacing w:line="70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姓名（房屋所有权人）：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 xml:space="preserve">），房屋坐落地址：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hd w:val="clear" w:color="auto" w:fill="FFFFFF"/>
        <w:adjustRightInd w:val="0"/>
        <w:snapToGrid w:val="0"/>
        <w:spacing w:line="7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本人与适龄</w:t>
      </w:r>
      <w:r>
        <w:rPr>
          <w:rFonts w:ascii="仿宋" w:hAnsi="仿宋" w:eastAsia="仿宋"/>
          <w:sz w:val="32"/>
          <w:szCs w:val="32"/>
        </w:rPr>
        <w:t>儿童</w:t>
      </w:r>
      <w:r>
        <w:rPr>
          <w:rFonts w:hint="eastAsia" w:ascii="仿宋" w:hAnsi="仿宋" w:eastAsia="仿宋"/>
          <w:sz w:val="32"/>
          <w:szCs w:val="32"/>
        </w:rPr>
        <w:t>法定监护人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），依法签订了房屋租赁合同。本人已了解2022年非本市户籍适龄儿童少年在海淀区接受义务教育入学政策，其中对租房的申请人所提交的“在京实际住所居住证明”有如下要求：</w:t>
      </w:r>
    </w:p>
    <w:p>
      <w:pPr>
        <w:widowControl/>
        <w:shd w:val="clear" w:color="auto" w:fill="FFFFFF"/>
        <w:adjustRightInd w:val="0"/>
        <w:snapToGrid w:val="0"/>
        <w:spacing w:line="700" w:lineRule="exact"/>
        <w:ind w:firstLine="645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kern w:val="0"/>
          <w:sz w:val="32"/>
          <w:szCs w:val="32"/>
        </w:rPr>
        <w:t>2022年，我区继续对适龄儿童入学登记地址、就读学校实施记录，与2017年以来该地址入学信息进行比对。自该套住房（含同一农民个人房）地址用于登记入学之年起，原则上六年内只提供一个入学学位（符合国家生育政策的除外）。</w:t>
      </w:r>
    </w:p>
    <w:p>
      <w:pPr>
        <w:spacing w:line="700" w:lineRule="exact"/>
        <w:ind w:firstLine="720"/>
        <w:jc w:val="left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2022年起，所有用于九年一贯制学校登记入学的住房，自该套住房地址用于登记入学之年起，九年内只提供一个入学学位。（符合国家生育政策的适龄儿童除外。）</w:t>
      </w:r>
    </w:p>
    <w:p>
      <w:pPr>
        <w:spacing w:line="700" w:lineRule="exact"/>
        <w:ind w:firstLine="72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本人同意适龄儿童法定监护人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用</w:t>
      </w:r>
      <w:r>
        <w:rPr>
          <w:rFonts w:hint="eastAsia" w:ascii="仿宋_GB2312" w:hAnsi="仿宋" w:eastAsia="仿宋_GB2312"/>
          <w:sz w:val="32"/>
          <w:szCs w:val="32"/>
        </w:rPr>
        <w:t>本人的此套房屋地址作为其子女办理入学的依据。</w:t>
      </w:r>
    </w:p>
    <w:p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房主签字：</w:t>
      </w:r>
      <w:r>
        <w:rPr>
          <w:rFonts w:ascii="Times New Roman" w:hAnsi="Times New Roman" w:eastAsia="仿宋_GB2312"/>
          <w:sz w:val="32"/>
          <w:szCs w:val="32"/>
        </w:rPr>
        <w:t>___________</w:t>
      </w:r>
    </w:p>
    <w:p>
      <w:pPr>
        <w:spacing w:line="360" w:lineRule="auto"/>
        <w:ind w:firstLine="72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2022年5月    日</w:t>
      </w:r>
    </w:p>
    <w:sectPr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B"/>
    <w:rsid w:val="00004E19"/>
    <w:rsid w:val="00101517"/>
    <w:rsid w:val="002124FC"/>
    <w:rsid w:val="00266A5F"/>
    <w:rsid w:val="00297721"/>
    <w:rsid w:val="00301250"/>
    <w:rsid w:val="00310A4F"/>
    <w:rsid w:val="00445F26"/>
    <w:rsid w:val="00556E3F"/>
    <w:rsid w:val="006835EA"/>
    <w:rsid w:val="00796A38"/>
    <w:rsid w:val="00A3167F"/>
    <w:rsid w:val="00A85941"/>
    <w:rsid w:val="00AD1BD3"/>
    <w:rsid w:val="00AE57D5"/>
    <w:rsid w:val="00D05F3E"/>
    <w:rsid w:val="00D0749E"/>
    <w:rsid w:val="00D074BB"/>
    <w:rsid w:val="00D31B9B"/>
    <w:rsid w:val="00E42731"/>
    <w:rsid w:val="00F34253"/>
    <w:rsid w:val="132F2154"/>
    <w:rsid w:val="4176581B"/>
    <w:rsid w:val="7C89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358</Words>
  <Characters>383</Characters>
  <Lines>3</Lines>
  <Paragraphs>1</Paragraphs>
  <TotalTime>1</TotalTime>
  <ScaleCrop>false</ScaleCrop>
  <LinksUpToDate>false</LinksUpToDate>
  <CharactersWithSpaces>471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2022-05-03T06:51:00Z</dcterms:created>
  <dc:creator>Lenovo</dc:creator>
  <cp:lastModifiedBy>Administrator</cp:lastModifiedBy>
  <cp:lastPrinted>2018-05-15T01:44:00Z</cp:lastPrinted>
  <dcterms:modified xsi:type="dcterms:W3CDTF">2022-05-10T02:13:07Z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3E253AE7BA7D40C0BB8831DF3F231E53</vt:lpwstr>
  </property>
</Properties>
</file>