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</w:pPr>
      <w:r>
        <w:rPr>
          <w:rStyle w:val="5"/>
          <w:rFonts w:ascii="Helvetica" w:hAnsi="Helvetica" w:eastAsia="Helvetica" w:cs="Helvetica"/>
        </w:rPr>
        <w:t>关于</w:t>
      </w:r>
      <w:r>
        <w:rPr>
          <w:rStyle w:val="5"/>
          <w:rFonts w:hint="eastAsia" w:ascii="Helvetica" w:hAnsi="Helvetica" w:eastAsia="宋体" w:cs="Helvetica"/>
          <w:lang w:eastAsia="zh-CN"/>
        </w:rPr>
        <w:t>昌平</w:t>
      </w:r>
      <w:r>
        <w:rPr>
          <w:rStyle w:val="5"/>
          <w:rFonts w:ascii="Helvetica" w:hAnsi="Helvetica" w:eastAsia="Helvetica" w:cs="Helvetica"/>
        </w:rPr>
        <w:t>区拟享受20</w:t>
      </w:r>
      <w:r>
        <w:rPr>
          <w:rStyle w:val="5"/>
          <w:rFonts w:hint="eastAsia" w:ascii="Helvetica" w:hAnsi="Helvetica" w:eastAsia="宋体" w:cs="Helvetica"/>
          <w:lang w:val="en-US" w:eastAsia="zh-CN"/>
        </w:rPr>
        <w:t>22</w:t>
      </w:r>
      <w:r>
        <w:rPr>
          <w:rStyle w:val="5"/>
          <w:rFonts w:ascii="Helvetica" w:hAnsi="Helvetica" w:eastAsia="Helvetica" w:cs="Helvetica"/>
        </w:rPr>
        <w:t>年</w:t>
      </w:r>
      <w:r>
        <w:rPr>
          <w:rStyle w:val="5"/>
          <w:rFonts w:hint="eastAsia" w:ascii="Helvetica" w:hAnsi="Helvetica" w:eastAsia="宋体" w:cs="Helvetica"/>
          <w:lang w:val="en-US" w:eastAsia="zh-CN"/>
        </w:rPr>
        <w:t>4</w:t>
      </w:r>
      <w:r>
        <w:rPr>
          <w:rStyle w:val="5"/>
          <w:rFonts w:ascii="Helvetica" w:hAnsi="Helvetica" w:eastAsia="Helvetica" w:cs="Helvetica"/>
        </w:rPr>
        <w:t>月</w:t>
      </w:r>
      <w:r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  <w:t>市级财政支持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4"/>
          <w:szCs w:val="24"/>
        </w:rPr>
      </w:pPr>
      <w:r>
        <w:rPr>
          <w:rStyle w:val="5"/>
          <w:rFonts w:hint="eastAsia" w:ascii="Helvetica" w:hAnsi="Helvetica" w:eastAsia="宋体" w:cs="Helvetica"/>
          <w:sz w:val="24"/>
          <w:szCs w:val="24"/>
          <w:lang w:eastAsia="zh-CN"/>
        </w:rPr>
        <w:t>学前教育事业发展补助资金</w:t>
      </w:r>
      <w:r>
        <w:rPr>
          <w:rStyle w:val="5"/>
          <w:rFonts w:hint="default" w:ascii="Helvetica" w:hAnsi="Helvetica" w:eastAsia="宋体" w:cs="Helvetica"/>
          <w:sz w:val="24"/>
          <w:szCs w:val="24"/>
          <w:lang w:eastAsia="zh-CN"/>
        </w:rPr>
        <w:t>幼儿园名单的公示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根据《北京市市级财政支持学前教育事业发展补助资金管理使用实施细则（修订）的通知》（京财教育[2018]2953号）</w:t>
      </w:r>
      <w:r>
        <w:rPr>
          <w:rFonts w:hint="eastAsia"/>
          <w:sz w:val="22"/>
          <w:szCs w:val="22"/>
          <w:lang w:eastAsia="zh-CN"/>
        </w:rPr>
        <w:t>文件的相关要求</w:t>
      </w:r>
      <w:r>
        <w:rPr>
          <w:sz w:val="22"/>
          <w:szCs w:val="22"/>
        </w:rPr>
        <w:t>，各幼儿园依程序自愿申报，区教委严格审核，确定了</w:t>
      </w:r>
      <w:r>
        <w:rPr>
          <w:rFonts w:hint="eastAsia"/>
          <w:sz w:val="22"/>
          <w:szCs w:val="22"/>
          <w:lang w:eastAsia="zh-CN"/>
        </w:rPr>
        <w:t>昌平</w:t>
      </w:r>
      <w:r>
        <w:rPr>
          <w:sz w:val="22"/>
          <w:szCs w:val="22"/>
        </w:rPr>
        <w:t>区拟享受20</w:t>
      </w:r>
      <w:r>
        <w:rPr>
          <w:rFonts w:hint="eastAsia"/>
          <w:sz w:val="22"/>
          <w:szCs w:val="22"/>
          <w:lang w:val="en-US" w:eastAsia="zh-CN"/>
        </w:rPr>
        <w:t>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eastAsia="zh-CN"/>
        </w:rPr>
        <w:t>市级财政支持学前教育事业发展补助资金</w:t>
      </w:r>
      <w:r>
        <w:rPr>
          <w:sz w:val="22"/>
          <w:szCs w:val="22"/>
        </w:rPr>
        <w:t>幼儿园名单，并依据文件第二十九条规定，现将相关信息予以公示（详见附件）。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公示时间：20</w:t>
      </w:r>
      <w:r>
        <w:rPr>
          <w:rFonts w:hint="eastAsia"/>
          <w:sz w:val="22"/>
          <w:szCs w:val="22"/>
          <w:lang w:val="en-US" w:eastAsia="zh-CN"/>
        </w:rPr>
        <w:t>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25</w:t>
      </w:r>
      <w:r>
        <w:rPr>
          <w:sz w:val="22"/>
          <w:szCs w:val="22"/>
        </w:rPr>
        <w:t>日至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29</w:t>
      </w:r>
      <w:r>
        <w:rPr>
          <w:sz w:val="22"/>
          <w:szCs w:val="2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公示期间，任何单位和个人均可通过来电、来信、来访等方式向区教委学前教育科反映有关问题。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eastAsiaTheme="minorEastAsia"/>
          <w:lang w:eastAsia="zh-CN"/>
        </w:rPr>
      </w:pPr>
      <w:r>
        <w:rPr>
          <w:sz w:val="22"/>
          <w:szCs w:val="22"/>
        </w:rPr>
        <w:t>　　联系人：</w:t>
      </w:r>
      <w:r>
        <w:rPr>
          <w:rFonts w:hint="eastAsia"/>
          <w:sz w:val="22"/>
          <w:szCs w:val="22"/>
          <w:lang w:eastAsia="zh-CN"/>
        </w:rPr>
        <w:t>汤老师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eastAsiaTheme="minorEastAsia"/>
          <w:lang w:val="en-US" w:eastAsia="zh-CN"/>
        </w:rPr>
      </w:pPr>
      <w:r>
        <w:rPr>
          <w:sz w:val="22"/>
          <w:szCs w:val="22"/>
        </w:rPr>
        <w:t>　　电话：</w:t>
      </w:r>
      <w:r>
        <w:rPr>
          <w:rFonts w:hint="eastAsia"/>
          <w:sz w:val="22"/>
          <w:szCs w:val="22"/>
          <w:lang w:val="en-US" w:eastAsia="zh-CN"/>
        </w:rPr>
        <w:t>69701283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邮 箱：</w:t>
      </w:r>
      <w:r>
        <w:rPr>
          <w:rFonts w:hint="eastAsia"/>
          <w:sz w:val="22"/>
          <w:szCs w:val="22"/>
          <w:lang w:val="en-US" w:eastAsia="zh-CN"/>
        </w:rPr>
        <w:t>cpxueqian</w:t>
      </w:r>
      <w:r>
        <w:rPr>
          <w:sz w:val="22"/>
          <w:szCs w:val="22"/>
        </w:rPr>
        <w:t>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反映情况和问题应实事求是，客观公正。为便于核实、反馈有关情况，提倡反映人提供真实姓名、联系方式或工作单位。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sz w:val="22"/>
          <w:szCs w:val="22"/>
        </w:rPr>
        <w:t>　　特此公示。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北京市</w:t>
      </w:r>
      <w:r>
        <w:rPr>
          <w:rFonts w:hint="eastAsia"/>
          <w:sz w:val="22"/>
          <w:szCs w:val="22"/>
          <w:lang w:eastAsia="zh-CN"/>
        </w:rPr>
        <w:t>昌平</w:t>
      </w:r>
      <w:r>
        <w:rPr>
          <w:sz w:val="22"/>
          <w:szCs w:val="22"/>
        </w:rPr>
        <w:t>区教育委员会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2022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4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24</w:t>
      </w:r>
      <w:r>
        <w:rPr>
          <w:sz w:val="22"/>
          <w:szCs w:val="2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3694"/>
        <w:gridCol w:w="3681"/>
        <w:gridCol w:w="1095"/>
        <w:gridCol w:w="795"/>
        <w:gridCol w:w="1035"/>
        <w:gridCol w:w="2207"/>
        <w:gridCol w:w="771"/>
        <w:gridCol w:w="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昌平区拟享受2022年4月生均定额补助幼儿园名单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办园地址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补助人数（人）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补助月份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财政补贴政策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补助标准（元）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北京市昌平区教之道幼儿园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北京市昌平区马池口镇白泉庄村628号院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北京市昌平区回龙观红黄蓝幼儿园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北京市昌平区二十一世纪实验幼儿园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北京市昌平区东小口镇顶秀青溪家园25号楼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北京市昌平区怀氏幼儿园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北京市昌平区马池口镇百泉庄127号院2号门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北京市昌平区博雅学园幼儿园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北京市昌平区城南街道白浮泉路26号院11号楼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北京市昌平区育龙幼儿园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回龙观龙跃苑一区17号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北京市昌平区金奥经典艺术幼儿园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北京市昌平区东小口镇小辛庄村西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北京市昌平区中馥慧幼儿园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北京市昌平区回龙观东大街和谐二区中馥慧幼儿园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北京市昌平区唻咪宝贝幼儿园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北京是昌平区城北街道蓝郡嘉苑12号楼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北京市昌平区奥佳幼儿园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北京市昌平区西环南路31号1幢北侧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北京市昌平区新世纪幼儿园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昌平区回龙观龙泽苑西区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北京市昌平区童学园幼儿园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北京市昌平区回龙观龙跃苑三区东门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384000.00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北京市昌平区幸福摇篮幼儿园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北京市昌平区北七家镇燕丹村492号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北京市昌平区幸福童年双语幼儿园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北京市昌平区龙泽苑街道龙腾苑四区20号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北京市昌平区天一宝贝幼儿园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北京市昌平区东小口镇龙锦苑东二区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北京市昌平区为明幼儿园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北京市昌平区南环路创新园32号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北京昌平绿贝儿中英文幼稚园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北京市昌平回龙观龙博二区21号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471000.00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北京市昌平区快乐宝贝幼儿园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北京市昌平区霍营街道龙锦苑东一区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北京市昌平区启盼幼儿园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北京市昌平区马池口镇红冶钢厂西侧启盼幼儿园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北京市昌平区育童康贝幼儿园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昌平区小汤山镇富来宫温泉公寓综合楼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北京市昌平区幸福童年幼儿园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昌平区回龙观龙腾六区16号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431000.00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北京市昌平区爱蕾幼儿园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北京市昌平区回龙观文化居住区龙锦苑四区14号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438000.00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北京市昌平区小脚丫幼儿园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北京市昌平区回龙观镇西三旗金达园13号楼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北京博苑实验幼儿园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北京市昌平区回龙观龙华园东区甲11号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北京市昌平区优美嘉和幼儿园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北京市昌平区沙河镇沙阳路32号院保利芳华家园9号楼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447000.00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北京市昌平区红苹果艺术幼儿园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北京市昌平区郝庄家园服务中心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北京市昌平区汇佳幼儿园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北京市昌平区回龙观风雅园三区14号楼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北京市昌平区汇佳幼儿园 - 国际分园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北京市昌平区回龙观云趣园一区25号楼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北京市昌平区日光彩虹幼儿园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北京市昌平区天通苑南街道办事处天通苑三区20号楼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北京市昌平区东方剑桥天通中苑幼儿园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北京市昌平区天通中苑15号楼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北京市昌平区东方剑桥天通东苑幼儿园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天通苑东三区28号楼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北京市昌平区育树家幼儿园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北京市昌平区天通苑南街道天通苑小区东苑二区13号楼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409000.00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北京市昌平区幸福泉幼儿园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北京市昌平区振兴路35号院21号楼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北京市昌平区天骄幼儿园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北京市昌平区天通苑北三区43号楼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北京市昌平区天童幼儿园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北京市昌平区天通苑五区5号楼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北京市昌平区幸福摇篮天通苑幼儿园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北京市昌平区天通苑北一区甲二号102室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北京市昌平区优才双语幼儿园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北京市昌平区天通苑南街道办事处天通苑中苑J区19号楼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389000.00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北京市昌平区培杰锦程幼儿园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北京市昌平区新悦家园32号楼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北京市昌平区同心幼儿园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北京市昌平区南环路市政管理委员会东侧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北京市昌平区育星幼儿园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昌平区东小口镇镇中滩村114号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北京市昌平区小哈敦幼儿园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北京市昌平区北七家燕丹村255号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北京市昌平区海天幼儿园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北京市昌平区燕平路中段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北京市昌平区博顿创意幼儿园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北京市昌平区天通苑北街道天通中苑D区35号楼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北京市昌平区睿鑫幼儿园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北京市昌平区北环路2号西侧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北京市昌平区春天幼儿园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北京市昌平区天通西苑一区12号楼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北京市昌平区华成幼儿园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北京市昌平区北七家镇蓬莱公寓小区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北京市昌平区赛亚宝贝艺术幼儿园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昌平区东关路手表厂院内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北京市昌平区文德幼儿园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回龙观镇旗胜家园7号楼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520000.00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北京市昌平区蓝天圆梦幼儿园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北京市昌平区回龙观新龙城小区一号楼西侧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北京市昌平区幸福摇篮蓬莱苑幼儿园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北七家镇蓬莱苑别墅19号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北京市昌平区中少手拉手幼儿园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北京市昌平区龙泽园街道回南路9号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北京市昌平区美好未来幼儿园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北京市昌平区北七家镇桃园公寓7号楼（底商）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北京市昌平区奕青音乐幼儿园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北京昌平天通北苑二区甲38号楼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北京市昌平区小芭幼儿园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北京市昌平区霍营镇颐康路（紫金新干线）配套幼儿园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北京市昌平区京童幼儿园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北京市昌平区沙河镇白各庄村88-1号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北京市昌平区育扬牧童幼儿园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北京市昌平区沙河镇民园小区2号楼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北京市昌平区模树本苑幼儿园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北京市昌平区城北街道水库路东侧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北京市昌平区天慧幼儿园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北京市昌平区北七家镇羊各庄新村俱乐部西侧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北京市昌平区果仁儿幼儿园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北京市昌平区天通苑六区8号楼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北京市昌平区天爱幼儿园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北京市昌平区龙水路35号院1号楼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北京市昌平区宏景艺术幼儿园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北京市昌平区北七家镇温泉花园甲12楼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北京市昌平区爱彼格林时代幼儿园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北京市昌平区立水桥合立方小区7号楼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北京市昌平区幼师鼓楼实验幼儿园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北京市昌平区鼓楼东街33号院内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北京市昌平区幼师第五实验幼儿园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北京市昌平区沙河镇松兰堡村西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541000.00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北京市昌平区幸福童乐幼儿园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北京市昌平区霍营街道办事处西侧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北京市昌平区幸福童心幼儿园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北京市昌平区回龙观镇龙禧苑二区东南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北京市昌平区云帆幼儿园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北京市昌平区南金路7号院金明园小区西侧50米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北京市昌平区欣宇幼儿园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北京市昌平区城南街道凉水河路西侧一号院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北京市昌平区育德幼儿园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北京市昌平区回龙观街道新康园小区内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北京市昌平区乐才回天幼儿园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北京市昌平区回龙观二拨子新村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北京市昌平区梧桐树幼儿园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北京市昌平区北七家镇温哥华森林别墅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北京市昌平区水韵哈敦幼儿园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北京市昌平区北七家镇立汤路威尼斯花园一区28号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北京市昌平区亚东方幼儿园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北京市昌平区崔村镇南庄营村164号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260000.00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中国人民解放军防化指挥工程学院幼儿园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北京市昌平区阳坊镇中心北街1号院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中国人民解放军军事科学院幼儿园（阳坊园）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北京市昌平区阳坊镇中心南街37号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中国人民解放军66325部队幼儿园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北京市昌平区南口镇南大街4号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中国人民解放军战略支援部队航天工程大学士官学校幼儿园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北京市昌平区府学路7号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昌平府学路27号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中国人民解放军61016部队幼儿园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南口军民路1号院内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中国人民解放军95820部队幼儿园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北京市昌平区百善镇尚上路2号院1号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国营北京市北郊农场幼儿园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龙泽苑街道北郊农场家属院北院内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中国人民解放军国防大学幼儿园（昌平园）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昌平区府学路甲15号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首钢幼儿保教中心沙河幼儿园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昌平区赴京门路甲7号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北京市昌平区回龙观镇北农路7号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北京昌房幼儿园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北京市昌平区东关南里小区19号楼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中国科学院沙河高教园区幼儿园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北京市昌平区高教园区北一街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北京市昌平区城南镇旧县村幼儿园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北京市昌平城南街道旧县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北京市昌平区城南街道北郝庄幼儿园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北京市昌平区城南街道北郝庄村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北京市昌平区城南街道邓庄村幼儿园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北京市昌平城南街道邓庄村幼儿园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北京市昌平区城南街道南郝庄幼儿园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昌平区南郝庄大队村西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北京市昌平区城北街道三街幼儿园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昌平区财神庙胡同1号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北京市昌平区城北街道西关幼儿园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昌平区城北街道槐树巷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北京市昌平区涧头满族幼儿园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北京市昌平区十三陵镇涧头村西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北京市昌平区龙虎台村百花幼儿园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北京市昌平区南口镇龙虎台村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北京市昌平区马池口镇北小营村幼儿园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北京市昌平区马池口地区办事处北小营村委会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北京市昌平区东小口镇中心幼儿园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昌平区东小口镇中滩村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北京市昌平区阳坊镇西贯市村回民幼儿园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北京市昌平区阳坊镇西贯市村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北京市昌平区南邵中心幼儿园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北京市昌平区南邵镇南邵村东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509000.00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北京市昌平区南邵镇官高村幼儿园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南邵镇官高村北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北京市昌平区南邵镇张各庄村幼儿园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北京市昌平区南邵镇张各庄村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北京市昌平区南邵镇姜屯村幼儿园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北京市昌平区南邵镇姜屯村村西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北京市昌平区小汤山镇赴任辛庄村幼儿园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北京市昌平区小汤山镇赴任辛庄村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北京市昌平区小汤山镇双兴苑幼儿园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北京市昌平区小汤山镇小汤山村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北京市昌平区小汤山镇大柳树村幼儿园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昌平小汤山大柳树村村北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北京市昌平区小汤山镇马坊村幼儿园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北京市昌平区小汤山镇马坊村西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北京市昌平区北七家镇白庙村幼儿园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北京市昌平区北七家镇白庙村西街北门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301000.00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北京市昌平区北七家镇燕丹村幼儿园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北京市昌平区北七家镇燕丹村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北京市昌平区北七家镇八仙庄村幼儿园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北京市昌平区北七家镇八仙庄村北大街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北京市昌平区北七家镇郑各庄村幼儿园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北京市昌平区北七家镇郑各庄村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巩华北科幼儿园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北京市昌平区沙河镇沙阳路18号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572000.00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北京市昌平区沙河镇白各庄新村幼儿园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北京市昌平区沙河镇白各庄新村五号楼旁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北京市昌平区兴寿镇香屯村幼儿园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北京市昌平区兴寿镇香屯村东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北京市昌平区龙泽园街道三合庄幼儿园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北京市昌平区龙泽园街道三合庄小区旁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北京市昌平区城北街道尚德社区办园点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昌平区城北街道城角西路9号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北京市昌平区沙河镇看见尚湖社区办园点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沙河镇松兰堡村怀英街3号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北京市昌平区天通苑南街道金朗奇社区办园点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北京市昌平区天通苑六区26号楼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北京市昌平区北七家镇慧聪树社区办园点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北京市昌平区北七家镇白庙村东街514号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北京市昌平区小汤山镇小桔灯社区办园点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北京市昌平区小汤山镇常兴庄268号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北京市昌平区天通苑北街道嘉艺幼稚园社区办园点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天通苑西三区北门2号楼16门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290000.00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北京市昌平区沙河镇宇龙社区办园点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北京市昌平区沙河松兰堡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北京市昌平区天通苑南街道清水园社区办园点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北京市昌平区天通苑南街道清水园小区临1栋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北京市昌平区城北街道莎晶社区办园点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北京市昌平区城北街道西关槐树巷临45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北京市昌平区天通苑北街道博雅培根公学社区办园点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北京市昌平区东三区二号楼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北京市昌平区天北街道畅想蓝天社区办园点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昌平区天通苑北三区9号楼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北京市昌平区城北街道育才社区办园点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北京市昌平区城北街道府学路21号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北京市昌平区城北街道六街幸福童年社区办园点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北京市昌平区政府街瑞光胡同6号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285000.00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北京市昌平区龙泽园街道稚子艺术社区办园点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北京市昌平区回龙观冠庭园6号楼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北京市昌平区北七家镇本真社区办园点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北京市昌平区北七家镇名流花园小区内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北京市昌平区天通苑北街道太平家园康蒂儿社区办园点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北京市昌平区东小口镇太平家园27号楼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北京市昌平区回龙观街道丹迪兰社区办园点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北京市昌平区回龙观新龙城五期院内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北京市昌平区霍营街道丹迪兰社区办园点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北京市昌平区流星花园三区38号楼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367000.00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北京市昌平区百善镇金色童心社区办园点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北京市昌平区百善镇百善村986号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北京市昌平区霍营街道北京可儿教育社区办园点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昌平区回龙观田园风光雅苑15号楼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北京市昌平区回龙观镇爱果社区办园点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北京市昌平区回龙观街道昌平路380号院5号楼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北京市昌平区天通苑南街道诺天宝贝社区办园点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北京市昌平区北七家镇天通东苑一区33号楼1-3层9门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北京市昌平区霍营街道小鸽子社区办园点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北京市昌平区霍营街道霍营小区6号楼东二层楼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北京市昌平区沙河镇睿佳社区办园点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北京市昌平区沙河镇松兰堡村怀英街1号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486000.00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北京市昌平区北七家镇卡酷鲁疃社区办园点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北京市昌平区北七家镇鲁疃嘉园村委会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北京市昌平区回龙观镇童之梦社区办园点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北京市昌平区回龙观镇东村家园西侧17号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北京市昌平区城北街道安吉绿水青山社区办园点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北京市昌平区朝辛路89号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北京市昌平区天通苑南街道智慧宝贝社区办园点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昌平区东小口镇顶秀青溪24号楼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北京市昌平区天通苑北街道育茁社区办园点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北京市昌平区天通苑北一区甲三号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北京市昌平区城北街道弘大康贝社区办园点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昌平区弘大路1号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北京市昌平区沙河镇大美博智社区办园点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北京市昌平区沙河镇怀英街2号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445000.00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北京市昌平区南口镇童蒙社区办园点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北京市昌平区南口镇水厂路120号对面原南口镇村三队队部大院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北京市昌平区回龙观镇英才（龙兴）社区办园点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北京市昌平区回龙观镇二拨子新村工业园区东路68号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北京市昌平区天通苑北街道九九艳阳社区办园点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北京市昌平区天通苑北街道56号楼8门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北京市昌平区回龙观镇京师蓝天社区办园点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北京市昌平区回龙观东大街矩阵小区天龙苑27号楼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北京市昌平区北七家镇东沙各庄村社区办园点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北京市昌平区北七家镇东沙各庄村东沙幼儿园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270000.00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北京市昌平区回龙观镇英才（龙城）社区办园点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北京市昌平区回龙观龙城花园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北京市昌平区史各庄街道美智社区办园点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北京市昌平区史各庄街道朱辛庄新区村委会北100米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北京市昌平区城北街道八街才艺社区办园点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北京市昌平区八街灰场路2号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北京市昌平区马池口镇雨竹社区办园点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北京市昌平区马池口镇白浮村500号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北京市昌平区城北街道喜洋洋社区办园点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昌平区城北街道八街大三尖临53号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北京市昌平区城南街道智慧星社区办园点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水屯西路1号城南街道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北京市昌平区兴寿镇博学林社区办园点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北京市昌平区兴寿镇兴寿村17号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北京市昌平区小汤山镇尚信村社区办园点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北京市昌平区小汤山镇尚信村委会院南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北京市昌平区南口镇育乐园社区办园点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北京市昌平区南口镇水厂路387号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北京市昌平区城北街道菓岭社区办园点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昌平区城北街道国通家园二区9号楼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北京市昌平区回龙观街道育兴社区办园点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北京市昌平区回龙观西二旗北路龙兴园中区11号楼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北京市昌平区北七家镇汇佳爱都社区办园点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北京市昌平区北七家镇望都家园33号楼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北京市昌平区龙泽园街道爱彼格林社区办园点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北京市昌平区龙泽园街道爱彼格林社区办园点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465000.00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北京市昌平区天通苑南街道华成社区办园点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昌平区天通苑东一区59号楼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北京市昌平区北七家镇鹏程爱果社区办园点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北京市昌平区北七家镇蓬莱公寓西门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北京市昌平区沙河镇翰之林金朵社区办园点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北京市昌平区沙河镇南一村沙阳路18号甲丁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北京市昌平区东小口镇菁果果社区办园点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北京市昌平区东小口兰各庄7号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111000.00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北京市昌平区北七家镇深蓝双语社区办园点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北京市昌平区北七家镇名佳花园三区12号楼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保教费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京财教育〔2018〕2953号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258000.00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color w:val="333333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77A73"/>
    <w:rsid w:val="02DE550E"/>
    <w:rsid w:val="041914F4"/>
    <w:rsid w:val="046D2268"/>
    <w:rsid w:val="0542411F"/>
    <w:rsid w:val="06623C57"/>
    <w:rsid w:val="06943D2C"/>
    <w:rsid w:val="06C54C65"/>
    <w:rsid w:val="08575AC8"/>
    <w:rsid w:val="08AD0CD0"/>
    <w:rsid w:val="0BAA30DE"/>
    <w:rsid w:val="0CFA1481"/>
    <w:rsid w:val="0D124075"/>
    <w:rsid w:val="0F052E92"/>
    <w:rsid w:val="1122342A"/>
    <w:rsid w:val="144F1495"/>
    <w:rsid w:val="146D6A0A"/>
    <w:rsid w:val="14C50352"/>
    <w:rsid w:val="15467404"/>
    <w:rsid w:val="1574340B"/>
    <w:rsid w:val="15AE6B56"/>
    <w:rsid w:val="16ED7405"/>
    <w:rsid w:val="187E16ED"/>
    <w:rsid w:val="1B3355E9"/>
    <w:rsid w:val="1BC919E5"/>
    <w:rsid w:val="1BEB6F5A"/>
    <w:rsid w:val="1C7C3099"/>
    <w:rsid w:val="1D1D05D0"/>
    <w:rsid w:val="1D70376F"/>
    <w:rsid w:val="1DBD130F"/>
    <w:rsid w:val="1E176683"/>
    <w:rsid w:val="1E83114C"/>
    <w:rsid w:val="1EA917A9"/>
    <w:rsid w:val="1EB9582D"/>
    <w:rsid w:val="1EFF52B5"/>
    <w:rsid w:val="1F602C81"/>
    <w:rsid w:val="214B7F32"/>
    <w:rsid w:val="21A95ED7"/>
    <w:rsid w:val="22150104"/>
    <w:rsid w:val="234A670F"/>
    <w:rsid w:val="237D3DBF"/>
    <w:rsid w:val="24B83675"/>
    <w:rsid w:val="2543066A"/>
    <w:rsid w:val="28013347"/>
    <w:rsid w:val="28B54D41"/>
    <w:rsid w:val="28C750E4"/>
    <w:rsid w:val="29AA6176"/>
    <w:rsid w:val="2A0F765D"/>
    <w:rsid w:val="2A1D4280"/>
    <w:rsid w:val="2AD239B0"/>
    <w:rsid w:val="2D4010AF"/>
    <w:rsid w:val="2E1E783A"/>
    <w:rsid w:val="30066947"/>
    <w:rsid w:val="305D6B9F"/>
    <w:rsid w:val="31BF3711"/>
    <w:rsid w:val="32DB01E4"/>
    <w:rsid w:val="33A652D7"/>
    <w:rsid w:val="340875F3"/>
    <w:rsid w:val="350A299C"/>
    <w:rsid w:val="35151283"/>
    <w:rsid w:val="35936D33"/>
    <w:rsid w:val="369A562B"/>
    <w:rsid w:val="38373CB4"/>
    <w:rsid w:val="38C85B21"/>
    <w:rsid w:val="39067E5D"/>
    <w:rsid w:val="3AB02D85"/>
    <w:rsid w:val="3B8F276C"/>
    <w:rsid w:val="3C984B2D"/>
    <w:rsid w:val="3DE549CF"/>
    <w:rsid w:val="3E466D17"/>
    <w:rsid w:val="3F0C7348"/>
    <w:rsid w:val="40D52901"/>
    <w:rsid w:val="41C76460"/>
    <w:rsid w:val="41C922C4"/>
    <w:rsid w:val="41E95BC5"/>
    <w:rsid w:val="43C07378"/>
    <w:rsid w:val="45696E85"/>
    <w:rsid w:val="456A0FAF"/>
    <w:rsid w:val="45CD31B1"/>
    <w:rsid w:val="46CC0C4E"/>
    <w:rsid w:val="486B4718"/>
    <w:rsid w:val="490F59A9"/>
    <w:rsid w:val="494F1CCC"/>
    <w:rsid w:val="4AAE360B"/>
    <w:rsid w:val="4E7144CE"/>
    <w:rsid w:val="4F411DC8"/>
    <w:rsid w:val="4F8678FC"/>
    <w:rsid w:val="4FA56EC2"/>
    <w:rsid w:val="504E62CC"/>
    <w:rsid w:val="50843452"/>
    <w:rsid w:val="517F0DFC"/>
    <w:rsid w:val="5200561F"/>
    <w:rsid w:val="528412E7"/>
    <w:rsid w:val="52AA5B12"/>
    <w:rsid w:val="555367C0"/>
    <w:rsid w:val="56077A73"/>
    <w:rsid w:val="563F0CEC"/>
    <w:rsid w:val="57414F57"/>
    <w:rsid w:val="586B106D"/>
    <w:rsid w:val="5A054915"/>
    <w:rsid w:val="5A6902AE"/>
    <w:rsid w:val="5C653962"/>
    <w:rsid w:val="5DCC118D"/>
    <w:rsid w:val="5E1D5598"/>
    <w:rsid w:val="5E22118E"/>
    <w:rsid w:val="5E305E49"/>
    <w:rsid w:val="60F02D21"/>
    <w:rsid w:val="61D97D56"/>
    <w:rsid w:val="63917F43"/>
    <w:rsid w:val="64BF0549"/>
    <w:rsid w:val="653639EE"/>
    <w:rsid w:val="65D8184B"/>
    <w:rsid w:val="6681202C"/>
    <w:rsid w:val="6705643A"/>
    <w:rsid w:val="671F625A"/>
    <w:rsid w:val="681C4153"/>
    <w:rsid w:val="68C17656"/>
    <w:rsid w:val="6A262EA1"/>
    <w:rsid w:val="6AAF4B8E"/>
    <w:rsid w:val="6B7A0FCD"/>
    <w:rsid w:val="6C984CC7"/>
    <w:rsid w:val="6CEC1597"/>
    <w:rsid w:val="6EC00BE2"/>
    <w:rsid w:val="6FA51B13"/>
    <w:rsid w:val="70EB2066"/>
    <w:rsid w:val="7206034B"/>
    <w:rsid w:val="72A7041F"/>
    <w:rsid w:val="72DE53BE"/>
    <w:rsid w:val="72F50D3A"/>
    <w:rsid w:val="75047258"/>
    <w:rsid w:val="780C0A42"/>
    <w:rsid w:val="789A0329"/>
    <w:rsid w:val="7A0A492E"/>
    <w:rsid w:val="7B2E16A3"/>
    <w:rsid w:val="7B9437A2"/>
    <w:rsid w:val="7BF13BAC"/>
    <w:rsid w:val="7C1F40C6"/>
    <w:rsid w:val="7C4D78D6"/>
    <w:rsid w:val="7D245D45"/>
    <w:rsid w:val="7E932873"/>
    <w:rsid w:val="7FB7418C"/>
    <w:rsid w:val="7FF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2019-04-22T01:19:00Z</dcterms:created>
  <dc:creator>太熟悉</dc:creator>
  <cp:lastModifiedBy>fz</cp:lastModifiedBy>
  <dcterms:modified xsi:type="dcterms:W3CDTF">2022-04-24T06:17:22Z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