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Style w:val="5"/>
          <w:rFonts w:hint="eastAsia" w:ascii="Helvetica" w:hAnsi="Helvetica" w:eastAsia="宋体" w:cs="Helvetica"/>
          <w:sz w:val="24"/>
          <w:szCs w:val="24"/>
          <w:lang w:eastAsia="zh-CN"/>
        </w:rPr>
      </w:pPr>
      <w:r>
        <w:rPr>
          <w:rStyle w:val="5"/>
          <w:rFonts w:ascii="Helvetica" w:hAnsi="Helvetica" w:eastAsia="Helvetica" w:cs="Helvetica"/>
        </w:rPr>
        <w:t>关于</w:t>
      </w:r>
      <w:r>
        <w:rPr>
          <w:rStyle w:val="5"/>
          <w:rFonts w:hint="eastAsia" w:ascii="Helvetica" w:hAnsi="Helvetica" w:eastAsia="宋体" w:cs="Helvetica"/>
          <w:lang w:eastAsia="zh-CN"/>
        </w:rPr>
        <w:t>昌平</w:t>
      </w:r>
      <w:r>
        <w:rPr>
          <w:rStyle w:val="5"/>
          <w:rFonts w:ascii="Helvetica" w:hAnsi="Helvetica" w:eastAsia="Helvetica" w:cs="Helvetica"/>
        </w:rPr>
        <w:t>区拟享受20</w:t>
      </w:r>
      <w:r>
        <w:rPr>
          <w:rStyle w:val="5"/>
          <w:rFonts w:hint="eastAsia" w:ascii="Helvetica" w:hAnsi="Helvetica" w:eastAsia="宋体" w:cs="Helvetica"/>
          <w:lang w:val="en-US" w:eastAsia="zh-CN"/>
        </w:rPr>
        <w:t>22</w:t>
      </w:r>
      <w:r>
        <w:rPr>
          <w:rStyle w:val="5"/>
          <w:rFonts w:ascii="Helvetica" w:hAnsi="Helvetica" w:eastAsia="Helvetica" w:cs="Helvetica"/>
        </w:rPr>
        <w:t>年</w:t>
      </w:r>
      <w:r>
        <w:rPr>
          <w:rStyle w:val="5"/>
          <w:rFonts w:hint="eastAsia" w:ascii="Helvetica" w:hAnsi="Helvetica" w:eastAsia="宋体" w:cs="Helvetica"/>
          <w:lang w:val="en-US" w:eastAsia="zh-CN"/>
        </w:rPr>
        <w:t>3</w:t>
      </w:r>
      <w:r>
        <w:rPr>
          <w:rStyle w:val="5"/>
          <w:rFonts w:ascii="Helvetica" w:hAnsi="Helvetica" w:eastAsia="Helvetica" w:cs="Helvetica"/>
        </w:rPr>
        <w:t>月</w:t>
      </w:r>
      <w:r>
        <w:rPr>
          <w:rStyle w:val="5"/>
          <w:rFonts w:hint="eastAsia" w:ascii="Helvetica" w:hAnsi="Helvetica" w:eastAsia="宋体" w:cs="Helvetica"/>
          <w:sz w:val="24"/>
          <w:szCs w:val="24"/>
          <w:lang w:eastAsia="zh-CN"/>
        </w:rPr>
        <w:t>市级财政支持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sz w:val="24"/>
          <w:szCs w:val="24"/>
        </w:rPr>
      </w:pPr>
      <w:r>
        <w:rPr>
          <w:rStyle w:val="5"/>
          <w:rFonts w:hint="eastAsia" w:ascii="Helvetica" w:hAnsi="Helvetica" w:eastAsia="宋体" w:cs="Helvetica"/>
          <w:sz w:val="24"/>
          <w:szCs w:val="24"/>
          <w:lang w:eastAsia="zh-CN"/>
        </w:rPr>
        <w:t>学前教育事业发展补助资金</w:t>
      </w:r>
      <w:r>
        <w:rPr>
          <w:rStyle w:val="5"/>
          <w:rFonts w:hint="default" w:ascii="Helvetica" w:hAnsi="Helvetica" w:eastAsia="宋体" w:cs="Helvetica"/>
          <w:sz w:val="24"/>
          <w:szCs w:val="24"/>
          <w:lang w:eastAsia="zh-CN"/>
        </w:rPr>
        <w:t>幼儿园名单的公示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</w:rPr>
        <w:t>　　根据《北京市市级财政支持学前教育事业发展补助资金管理使用实施细则（修订）的通知》（京财教育[2018]2953号）</w:t>
      </w:r>
      <w:r>
        <w:rPr>
          <w:rFonts w:hint="eastAsia"/>
          <w:sz w:val="22"/>
          <w:szCs w:val="22"/>
          <w:lang w:eastAsia="zh-CN"/>
        </w:rPr>
        <w:t>文件的相关要求</w:t>
      </w:r>
      <w:r>
        <w:rPr>
          <w:sz w:val="22"/>
          <w:szCs w:val="22"/>
        </w:rPr>
        <w:t>，各幼儿园依程序自愿申报，区教委严格审核，确定了</w:t>
      </w:r>
      <w:r>
        <w:rPr>
          <w:rFonts w:hint="eastAsia"/>
          <w:sz w:val="22"/>
          <w:szCs w:val="22"/>
          <w:lang w:eastAsia="zh-CN"/>
        </w:rPr>
        <w:t>昌平</w:t>
      </w:r>
      <w:r>
        <w:rPr>
          <w:sz w:val="22"/>
          <w:szCs w:val="22"/>
        </w:rPr>
        <w:t>区拟享受20</w:t>
      </w:r>
      <w:r>
        <w:rPr>
          <w:rFonts w:hint="eastAsia"/>
          <w:sz w:val="22"/>
          <w:szCs w:val="22"/>
          <w:lang w:val="en-US" w:eastAsia="zh-CN"/>
        </w:rPr>
        <w:t>22</w:t>
      </w:r>
      <w:r>
        <w:rPr>
          <w:sz w:val="22"/>
          <w:szCs w:val="22"/>
        </w:rPr>
        <w:t>年</w:t>
      </w:r>
      <w:r>
        <w:rPr>
          <w:rFonts w:hint="eastAsia"/>
          <w:sz w:val="22"/>
          <w:szCs w:val="22"/>
          <w:lang w:val="en-US" w:eastAsia="zh-CN"/>
        </w:rPr>
        <w:t>3</w:t>
      </w:r>
      <w:r>
        <w:rPr>
          <w:sz w:val="22"/>
          <w:szCs w:val="22"/>
        </w:rPr>
        <w:t>月</w:t>
      </w:r>
      <w:r>
        <w:rPr>
          <w:rFonts w:hint="eastAsia"/>
          <w:sz w:val="22"/>
          <w:szCs w:val="22"/>
          <w:lang w:eastAsia="zh-CN"/>
        </w:rPr>
        <w:t>市级财政支持学前教育事业发展补助资金</w:t>
      </w:r>
      <w:r>
        <w:rPr>
          <w:sz w:val="22"/>
          <w:szCs w:val="22"/>
        </w:rPr>
        <w:t>幼儿园名单，并依据文件第二十九条规定，现将相关信息予以公示（详见附件）。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</w:rPr>
        <w:t>　　公示时间：20</w:t>
      </w:r>
      <w:r>
        <w:rPr>
          <w:rFonts w:hint="eastAsia"/>
          <w:sz w:val="22"/>
          <w:szCs w:val="22"/>
          <w:lang w:val="en-US" w:eastAsia="zh-CN"/>
        </w:rPr>
        <w:t>22</w:t>
      </w:r>
      <w:r>
        <w:rPr>
          <w:sz w:val="22"/>
          <w:szCs w:val="22"/>
        </w:rPr>
        <w:t>年</w:t>
      </w:r>
      <w:r>
        <w:rPr>
          <w:rFonts w:hint="eastAsia"/>
          <w:sz w:val="22"/>
          <w:szCs w:val="22"/>
          <w:lang w:val="en-US" w:eastAsia="zh-CN"/>
        </w:rPr>
        <w:t>3</w:t>
      </w:r>
      <w:r>
        <w:rPr>
          <w:sz w:val="22"/>
          <w:szCs w:val="22"/>
        </w:rPr>
        <w:t>月</w:t>
      </w:r>
      <w:r>
        <w:rPr>
          <w:rFonts w:hint="eastAsia"/>
          <w:sz w:val="22"/>
          <w:szCs w:val="22"/>
          <w:lang w:val="en-US" w:eastAsia="zh-CN"/>
        </w:rPr>
        <w:t>30</w:t>
      </w:r>
      <w:r>
        <w:rPr>
          <w:sz w:val="22"/>
          <w:szCs w:val="22"/>
        </w:rPr>
        <w:t>日至</w:t>
      </w:r>
      <w:r>
        <w:rPr>
          <w:rFonts w:hint="eastAsia"/>
          <w:sz w:val="22"/>
          <w:szCs w:val="22"/>
          <w:lang w:val="en-US" w:eastAsia="zh-CN"/>
        </w:rPr>
        <w:t>4</w:t>
      </w:r>
      <w:r>
        <w:rPr>
          <w:sz w:val="22"/>
          <w:szCs w:val="22"/>
        </w:rPr>
        <w:t>月</w:t>
      </w:r>
      <w:r>
        <w:rPr>
          <w:rFonts w:hint="eastAsia"/>
          <w:sz w:val="22"/>
          <w:szCs w:val="22"/>
          <w:lang w:val="en-US" w:eastAsia="zh-CN"/>
        </w:rPr>
        <w:t>3</w:t>
      </w:r>
      <w:r>
        <w:rPr>
          <w:sz w:val="22"/>
          <w:szCs w:val="22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</w:rPr>
        <w:t>　　公示期间，任何单位和个人均可通过来电、来信、来访等方式向区教委学前教育科反映有关问题。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eastAsiaTheme="minorEastAsia"/>
          <w:lang w:eastAsia="zh-CN"/>
        </w:rPr>
      </w:pPr>
      <w:r>
        <w:rPr>
          <w:sz w:val="22"/>
          <w:szCs w:val="22"/>
        </w:rPr>
        <w:t>　　联系人：</w:t>
      </w:r>
      <w:r>
        <w:rPr>
          <w:rFonts w:hint="eastAsia"/>
          <w:sz w:val="22"/>
          <w:szCs w:val="22"/>
          <w:lang w:eastAsia="zh-CN"/>
        </w:rPr>
        <w:t>汤老师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eastAsiaTheme="minorEastAsia"/>
          <w:lang w:val="en-US" w:eastAsia="zh-CN"/>
        </w:rPr>
      </w:pPr>
      <w:r>
        <w:rPr>
          <w:sz w:val="22"/>
          <w:szCs w:val="22"/>
        </w:rPr>
        <w:t>　　电话：</w:t>
      </w:r>
      <w:r>
        <w:rPr>
          <w:rFonts w:hint="eastAsia"/>
          <w:sz w:val="22"/>
          <w:szCs w:val="22"/>
          <w:lang w:val="en-US" w:eastAsia="zh-CN"/>
        </w:rPr>
        <w:t>69701283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</w:rPr>
        <w:t>　　邮 箱：</w:t>
      </w:r>
      <w:r>
        <w:rPr>
          <w:rFonts w:hint="eastAsia"/>
          <w:sz w:val="22"/>
          <w:szCs w:val="22"/>
          <w:lang w:val="en-US" w:eastAsia="zh-CN"/>
        </w:rPr>
        <w:t>cpxueqian</w:t>
      </w:r>
      <w:r>
        <w:rPr>
          <w:sz w:val="22"/>
          <w:szCs w:val="22"/>
        </w:rPr>
        <w:t>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</w:rPr>
        <w:t>　　反映情况和问题应实事求是，客观公正。为便于核实、反馈有关情况，提倡反映人提供真实姓名、联系方式或工作单位。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</w:rPr>
        <w:t>　　特此公示。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     北京市</w:t>
      </w:r>
      <w:r>
        <w:rPr>
          <w:rFonts w:hint="eastAsia"/>
          <w:sz w:val="22"/>
          <w:szCs w:val="22"/>
          <w:lang w:eastAsia="zh-CN"/>
        </w:rPr>
        <w:t>昌平</w:t>
      </w:r>
      <w:r>
        <w:rPr>
          <w:sz w:val="22"/>
          <w:szCs w:val="22"/>
        </w:rPr>
        <w:t>区教育委员会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      2022</w:t>
      </w:r>
      <w:r>
        <w:rPr>
          <w:sz w:val="22"/>
          <w:szCs w:val="22"/>
        </w:rPr>
        <w:t>年</w:t>
      </w:r>
      <w:r>
        <w:rPr>
          <w:rFonts w:hint="eastAsia"/>
          <w:sz w:val="22"/>
          <w:szCs w:val="22"/>
          <w:lang w:val="en-US" w:eastAsia="zh-CN"/>
        </w:rPr>
        <w:t>3</w:t>
      </w:r>
      <w:r>
        <w:rPr>
          <w:sz w:val="22"/>
          <w:szCs w:val="22"/>
        </w:rPr>
        <w:t>月</w:t>
      </w:r>
      <w:r>
        <w:rPr>
          <w:rFonts w:hint="eastAsia"/>
          <w:sz w:val="22"/>
          <w:szCs w:val="22"/>
          <w:lang w:val="en-US" w:eastAsia="zh-CN"/>
        </w:rPr>
        <w:t>30</w:t>
      </w:r>
      <w:r>
        <w:rPr>
          <w:sz w:val="22"/>
          <w:szCs w:val="22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sz w:val="22"/>
          <w:szCs w:val="22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color w:val="333333"/>
          <w:kern w:val="0"/>
          <w:sz w:val="20"/>
          <w:szCs w:val="20"/>
          <w:u w:val="none"/>
          <w:lang w:val="en-US" w:eastAsia="zh-CN" w:bidi="ar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2307"/>
        <w:gridCol w:w="5019"/>
        <w:gridCol w:w="1358"/>
        <w:gridCol w:w="750"/>
        <w:gridCol w:w="900"/>
        <w:gridCol w:w="2096"/>
        <w:gridCol w:w="847"/>
        <w:gridCol w:w="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昌平区拟享受2022年3月生均定额补助幼儿园名单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幼儿园名称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办园地址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补助人数（人）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补助月份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收费项目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财政补贴政策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补助标准（元）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北京市昌平区教之道幼儿园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北京市昌平区马池口镇白泉庄村628号院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北京市昌平区回龙观红黄蓝幼儿园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北京市昌平区回龙观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北京市昌平区二十一世纪实验幼儿园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北京市昌平区东小口镇顶秀青溪家园25号楼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北京市昌平区怀氏幼儿园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北京市昌平区马池口镇百泉庄127号院2号门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北京市昌平区博雅学园幼儿园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北京市昌平区城南街道白浮泉路26号院11号楼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北京市昌平区育龙幼儿园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回龙观龙跃苑一区17号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北京市昌平区金奥经典艺术幼儿园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北京市昌平区东小口镇小辛庄村西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北京市昌平区中馥慧幼儿园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北京市昌平区回龙观东大街和谐二区中馥慧幼儿园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北京市昌平区唻咪宝贝幼儿园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北京是昌平区城北街道蓝郡嘉苑12号楼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北京市昌平区奥佳幼儿园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北京市昌平区西环南路31号1幢北侧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北京市昌平区新世纪幼儿园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昌平区回龙观龙泽苑西区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北京市昌平区童学园幼儿园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北京市昌平区回龙观龙跃苑三区东门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北京市昌平区幸福摇篮幼儿园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北京市昌平区北七家镇燕丹村492号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北京市昌平区幸福童年双语幼儿园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北京市昌平区龙泽苑街道龙腾苑四区20号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北京市昌平区天一宝贝幼儿园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北京市昌平区东小口镇龙锦苑东二区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北京市昌平区为明幼儿园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北京市昌平区南环路创新园32号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北京昌平绿贝儿中英文幼稚园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北京市昌平回龙观龙博二区21号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北京市昌平区快乐宝贝幼儿园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北京市昌平区霍营街道龙锦苑东一区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北京市昌平区启盼幼儿园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北京市昌平区马池口镇红冶钢厂西侧启盼幼儿园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北京市昌平区育童康贝幼儿园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昌平区小汤山镇富来宫温泉公寓综合楼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北京市昌平区幸福童年幼儿园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昌平区回龙观龙腾六区16号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北京市昌平区爱蕾幼儿园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北京市昌平区回龙观文化居住区龙锦苑四区14号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北京市昌平区小脚丫幼儿园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北京市昌平区回龙观镇西三旗金达园13号楼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北京博苑实验幼儿园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北京市昌平区回龙观龙华园东区甲11号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北京市昌平区优美嘉和幼儿园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北京市昌平区沙河镇沙阳路32号院保利芳华家园9号楼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北京市昌平区红苹果艺术幼儿园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北京市昌平区郝庄家园服务中心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北京市昌平区汇佳幼儿园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北京市昌平区回龙观风雅园三区14号楼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北京市昌平区汇佳幼儿园 - 国际分园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北京市昌平区回龙观云趣园一区25号楼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北京市昌平区日光彩虹幼儿园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北京市昌平区天通苑南街道办事处天通苑三区20号楼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北京市昌平区东方剑桥天通中苑幼儿园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北京市昌平区天通中苑15号楼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北京市昌平区东方剑桥天通东苑幼儿园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天通苑东三区28号楼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北京市昌平区育树家幼儿园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北京市昌平区天通苑南街道天通苑小区东苑二区13号楼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北京市昌平区幸福泉幼儿园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北京市昌平区振兴路35号院21号楼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北京市昌平区天骄幼儿园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北京市昌平区天通苑北三区43号楼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北京市昌平区天童幼儿园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北京市昌平区天通苑五区5号楼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北京市昌平区幸福摇篮天通苑幼儿园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北京市昌平区天通苑北一区甲二号102室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北京市昌平区优才双语幼儿园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北京市昌平区天通苑南街道办事处天通苑中苑J区19号楼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北京市昌平区培杰锦程幼儿园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北京市昌平区新悦家园32号楼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北京市昌平区同心幼儿园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北京市昌平区南环路市政管理委员会东侧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北京市昌平区育星幼儿园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昌平区东小口镇镇中滩村114号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北京市昌平区小哈敦幼儿园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北京市昌平区北七家燕丹村255号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北京市昌平区海天幼儿园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北京市昌平区燕平路中段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北京市昌平区博顿创意幼儿园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北京市昌平区天通苑北街道天通中苑D区35号楼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北京市昌平区睿鑫幼儿园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北京市昌平区北环路2号西侧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北京市昌平区春天幼儿园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北京市昌平区天通西苑一区12号楼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北京市昌平区华成幼儿园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北京市昌平区北七家镇蓬莱公寓小区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北京市昌平区赛亚宝贝艺术幼儿园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昌平区东关路手表厂院内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北京市昌平区文德幼儿园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回龙观镇旗胜家园7号楼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北京市昌平区蓝天圆梦幼儿园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北京市昌平区回龙观新龙城小区一号楼西侧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北京市昌平区幸福摇篮蓬莱苑幼儿园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北七家镇蓬莱苑别墅19号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北京市昌平区中少手拉手幼儿园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北京市昌平区龙泽园街道回南路9号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北京市昌平区美好未来幼儿园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北京市昌平区北七家镇桃园公寓7号楼（底商）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北京市昌平区奕青音乐幼儿园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北京昌平天通北苑二区甲38号楼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北京市昌平区小芭幼儿园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北京市昌平区霍营镇颐康路（紫金新干线）配套幼儿园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北京市昌平区京童幼儿园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北京市昌平区沙河镇白各庄村88-1号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北京市昌平区育扬牧童幼儿园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北京市昌平区沙河镇民园小区2号楼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北京市昌平区模树本苑幼儿园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北京市昌平区城北街道水库路东侧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北京市昌平区天慧幼儿园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北京市昌平区北七家镇羊各庄新村俱乐部西侧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北京市昌平区果仁儿幼儿园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北京市昌平区天通苑六区8号楼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北京市昌平区天爱幼儿园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北京市昌平区龙水路35号院1号楼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北京市昌平区宏景艺术幼儿园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北京市昌平区北七家镇温泉花园甲12楼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北京市昌平区爱彼格林时代幼儿园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北京市昌平区立水桥合立方小区7号楼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北京市昌平区幼师鼓楼实验幼儿园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北京市昌平区鼓楼东街33号院内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北京市昌平区幼师第五实验幼儿园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北京市昌平区沙河镇松兰堡村西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北京市昌平区幸福童乐幼儿园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北京市昌平区霍营街道办事处西侧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北京市昌平区幸福童心幼儿园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北京市昌平区回龙观镇龙禧苑二区东南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北京市昌平区云帆幼儿园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北京市昌平区南金路7号院金明园小区西侧50米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北京市昌平区欣宇幼儿园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北京市昌平区城南街道凉水河路西侧一号院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北京市昌平区育德幼儿园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北京市昌平区回龙观街道新康园小区内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北京市昌平区乐才回天幼儿园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北京市昌平区回龙观二拨子新村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北京市昌平区梧桐树幼儿园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北京市昌平区北七家镇温哥华森林别墅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北京市昌平区水韵哈敦幼儿园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北京市昌平区北七家镇立汤路威尼斯花园一区28号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北京市昌平区亚东方幼儿园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北京市昌平区崔村镇南庄营村164号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中国人民解放军防化指挥工程学院幼儿园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北京市昌平区阳坊镇中心北街1号院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中国人民解放军军事科学院幼儿园（阳坊园）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北京市昌平区阳坊镇中心南街37号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中国人民解放军66325部队幼儿园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北京市昌平区南口镇南大街4号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中国人民解放军战略支援部队航天工程大学士官学校幼儿园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北京市昌平区府学路7号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中国政法大学幼儿园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昌平府学路27号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中国人民解放军61016部队幼儿园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南口军民路1号院内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中国人民解放军95820部队幼儿园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北京市昌平区百善镇尚上路2号院1号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国营北京市北郊农场幼儿园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龙泽苑街道北郊农场家属院北院内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中国人民解放军国防大学幼儿园（昌平园）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昌平区府学路甲15号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首钢幼儿保教中心沙河幼儿园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昌平区赴京门路甲7号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北京农学院幼儿园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北京市昌平区回龙观镇北农路7号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北京昌房幼儿园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北京市昌平区东关南里小区19号楼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中国科学院沙河高教园区幼儿园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北京市昌平区高教园区北一街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北京市昌平区城南镇旧县村幼儿园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北京市昌平城南街道旧县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北京市昌平区城南街道北郝庄幼儿园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北京市昌平区城南街道北郝庄村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北京市昌平区城南街道邓庄村幼儿园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北京市昌平城南街道邓庄村幼儿园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北京市昌平区城南街道南郝庄幼儿园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昌平区南郝庄大队村西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北京市昌平区城北街道三街幼儿园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昌平区财神庙胡同1号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北京市昌平区城北街道西关幼儿园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昌平区城北街道槐树巷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北京市昌平区涧头满族幼儿园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北京市昌平区十三陵镇涧头村西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北京市昌平区龙虎台村百花幼儿园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北京市昌平区南口镇龙虎台村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北京市昌平区马池口镇北小营村幼儿园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北京市昌平区马池口地区办事处北小营村委会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北京市昌平区东小口镇中心幼儿园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昌平区东小口镇中滩村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北京市昌平区阳坊镇西贯市村回民幼儿园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北京市昌平区阳坊镇西贯市村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北京市昌平区南邵中心幼儿园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北京市昌平区南邵镇南邵村东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北京市昌平区南邵镇官高村幼儿园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南邵镇官高村北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北京市昌平区南邵镇张各庄村幼儿园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北京市昌平区南邵镇张各庄村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北京市昌平区南邵镇姜屯村幼儿园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北京市昌平区南邵镇姜屯村村西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北京市昌平区小汤山镇赴任辛庄村幼儿园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北京市昌平区小汤山镇赴任辛庄村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北京市昌平区小汤山镇双兴苑幼儿园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北京市昌平区小汤山镇小汤山村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北京市昌平区小汤山镇大柳树村幼儿园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昌平小汤山大柳树村村北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北京市昌平区小汤山镇马坊村幼儿园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北京市昌平区小汤山镇马坊村西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北京市昌平区北七家镇白庙村幼儿园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北京市昌平区北七家镇白庙村西街北门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北京市昌平区北七家镇燕丹村幼儿园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北京市昌平区北七家镇燕丹村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北京市昌平区北七家镇八仙庄村幼儿园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北京市昌平区北七家镇八仙庄村北大街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北京市昌平区北七家镇郑各庄村幼儿园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北京市昌平区北七家镇郑各庄村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巩华北科幼儿园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北京市昌平区沙河镇沙阳路18号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北京市昌平区沙河镇白各庄新村幼儿园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北京市昌平区沙河镇白各庄新村五号楼旁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北京市昌平区兴寿镇香屯村幼儿园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北京市昌平区兴寿镇香屯村东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北京市昌平区龙泽园街道三合庄幼儿园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北京市昌平区龙泽园街道三合庄小区旁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北京市昌平区城北街道尚德社区办园点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昌平区城北街道城角西路9号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北京市昌平区沙河镇看见尚湖社区办园点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沙河镇松兰堡村怀英街3号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北京市昌平区天通苑南街道金朗奇社区办园点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北京市昌平区天通苑六区26号楼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北京市昌平区北七家镇慧聪树社区办园点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北京市昌平区北七家镇白庙村东街514号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北京市昌平区小汤山镇小桔灯社区办园点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北京市昌平区小汤山镇常兴庄268号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北京市昌平区天通苑北街道嘉艺幼稚园社区办园点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天通苑西三区北门2号楼16门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北京市昌平区沙河镇宇龙社区办园点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北京市昌平区沙河松兰堡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北京市昌平区天通苑南街道清水园社区办园点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北京市昌平区天通苑南街道清水园小区临1栋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北京市昌平区城北街道莎晶社区办园点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北京市昌平区城北街道西关槐树巷临45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北京市昌平区天通苑北街道博雅培根公学社区办园点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北京市昌平区东三区二号楼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北京市昌平区天北街道畅想蓝天社区办园点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昌平区天通苑北三区9号楼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北京市昌平区城北街道育才社区办园点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北京市昌平区城北街道府学路21号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北京市昌平区城北街道六街幸福童年社区办园点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北京市昌平区政府街瑞光胡同6号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北京市昌平区龙泽园街道稚子艺术社区办园点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北京市昌平区回龙观冠庭园6号楼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北京市昌平区北七家镇本真社区办园点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北京市昌平区北七家镇名流花园小区内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北京市昌平区天通苑北街道太平家园康蒂儿社区办园点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北京市昌平区东小口镇太平家园27号楼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北京市昌平区回龙观街道丹迪兰社区办园点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北京市昌平区回龙观新龙城五期院内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北京市昌平区霍营街道丹迪兰社区办园点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北京市昌平区流星花园三区38号楼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北京市昌平区百善镇金色童心社区办园点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北京市昌平区百善镇百善村986号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北京市昌平区霍营街道北京可儿教育社区办园点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昌平区回龙观田园风光雅苑15号楼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北京市昌平区回龙观镇爱果社区办园点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北京市昌平区回龙观街道昌平路380号院5号楼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北京市昌平区天通苑南街道诺天宝贝社区办园点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北京市昌平区北七家镇天通东苑一区33号楼1-3层9门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北京市昌平区霍营街道小鸽子社区办园点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北京市昌平区霍营街道霍营小区6号楼东二层楼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北京市昌平区沙河镇睿佳社区办园点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北京市昌平区沙河镇松兰堡村怀英街1号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北京市昌平区北七家镇卡酷鲁疃社区办园点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北京市昌平区北七家镇鲁疃嘉园村委会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北京市昌平区回龙观镇童之梦社区办园点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北京市昌平区回龙观镇东村家园西侧17号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北京市昌平区城北街道安吉绿水青山社区办园点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北京市昌平区朝辛路89号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北京市昌平区天通苑南街道智慧宝贝社区办园点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昌平区东小口镇顶秀青溪24号楼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北京市昌平区天通苑北街道育茁社区办园点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北京市昌平区天通苑北一区甲三号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北京市昌平区天通苑南街道迪宝乐社区办园点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北京市昌平区东小口镇中滩村南10幢等第9幢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北京市昌平区城北街道弘大康贝社区办园点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昌平区弘大路1号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北京市昌平区沙河镇大美博智社区办园点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北京市昌平区沙河镇怀英街2号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北京市昌平区南口镇童蒙社区办园点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北京市昌平区南口镇水厂路120号对面原南口镇村三队队部大院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北京市昌平区回龙观镇英才（龙兴）社区办园点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北京市昌平区回龙观镇二拨子新村工业园区东路68号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北京市昌平区天通苑北街道九九艳阳社区办园点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北京市昌平区天通苑北街道56号楼8门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北京市昌平区回龙观镇京师蓝天社区办园点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北京市昌平区回龙观东大街矩阵小区天龙苑27号楼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北京市昌平区北七家镇东沙各庄村社区办园点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北京市昌平区北七家镇东沙各庄村东沙幼儿园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北京市昌平区回龙观镇英才（龙城）社区办园点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北京市昌平区回龙观龙城花园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北京市昌平区史各庄街道美智社区办园点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北京市昌平区史各庄街道朱辛庄新区村委会北100米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北京市昌平区城北街道八街才艺社区办园点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北京市昌平区八街灰场路2号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北京市昌平区马池口镇雨竹社区办园点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北京市昌平区马池口镇白浮村500号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北京市昌平区城北街道喜洋洋社区办园点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昌平区城北街道八街大三尖临53号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北京市昌平区城南街道智慧星社区办园点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水屯西路1号城南街道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北京市昌平区兴寿镇博学林社区办园点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北京市昌平区兴寿镇兴寿村17号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北京市昌平区小汤山镇尚信村社区办园点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北京市昌平区小汤山镇尚信村委会院南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北京市昌平区南口镇育乐园社区办园点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北京市昌平区南口镇水厂路387号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北京市昌平区城北街道菓岭社区办园点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昌平区城北街道国通家园二区9号楼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北京市昌平区回龙观街道育兴社区办园点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北京市昌平区回龙观西二旗北路龙兴园中区11号楼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北京市昌平区北七家镇汇佳爱都社区办园点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北京市昌平区北七家镇望都家园33号楼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北京市昌平区龙泽园街道爱彼格林社区办园点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北京市昌平区龙泽园街道爱彼格林社区办园点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北京市昌平区天通苑南街道华成社区办园点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昌平区天通苑东一区59号楼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北京市昌平区北七家镇鹏程爱果社区办园点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北京市昌平区北七家镇蓬莱公寓西门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北京市昌平区沙河镇翰之林金朵社区办园点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北京市昌平区沙河镇南一村沙阳路18号甲丁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北京市昌平区东小口镇菁果果社区办园点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北京市昌平区东小口兰各庄7号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北京市昌平区北七家镇深蓝双语社区办园点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北京市昌平区北七家镇名佳花园三区12号楼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北京市昌平区龙泽园街道龙冠儿童之家社区办园点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北京市昌平区回龙观西大街115号龙冠大厦（院内）3号楼4-7号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78000.00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color w:val="333333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color w:val="333333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color w:val="333333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color w:val="333333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color w:val="333333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color w:val="333333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color w:val="333333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color w:val="333333"/>
          <w:kern w:val="0"/>
          <w:sz w:val="20"/>
          <w:szCs w:val="20"/>
          <w:u w:val="none"/>
          <w:lang w:val="en-US" w:eastAsia="zh-CN" w:bidi="ar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2998"/>
        <w:gridCol w:w="4131"/>
        <w:gridCol w:w="926"/>
        <w:gridCol w:w="1367"/>
        <w:gridCol w:w="1002"/>
        <w:gridCol w:w="1697"/>
        <w:gridCol w:w="894"/>
        <w:gridCol w:w="11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昌平区拟享受2022年3月生均定额补助幼儿园名单（补部分幼儿园）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幼儿园名称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办园地址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补助人数（人）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补助月份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收费项目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财政补贴政策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补助标准（元）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北京市昌平区亚东方幼儿园</w:t>
            </w:r>
          </w:p>
        </w:tc>
        <w:tc>
          <w:tcPr>
            <w:tcW w:w="14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北京市昌平区崔村镇南庄营村164号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2021年11月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2022年1月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4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2022年2月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北京市昌平区城北街道喜洋洋社区办园点</w:t>
            </w:r>
          </w:p>
        </w:tc>
        <w:tc>
          <w:tcPr>
            <w:tcW w:w="14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昌平区城北街道八街大三尖临53号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2021年11月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2022年1月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4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2022年2月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北京市昌平区城南街道智慧星社区办园点</w:t>
            </w:r>
          </w:p>
        </w:tc>
        <w:tc>
          <w:tcPr>
            <w:tcW w:w="14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水屯西路1号城南街道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2021年11月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2022年1月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4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2022年2月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保教费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京财教育〔2018〕2953号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53000.00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color w:val="333333"/>
          <w:kern w:val="0"/>
          <w:sz w:val="20"/>
          <w:szCs w:val="20"/>
          <w:u w:val="none"/>
          <w:lang w:val="en-US" w:eastAsia="zh-CN" w:bidi="ar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2146"/>
        <w:gridCol w:w="3881"/>
        <w:gridCol w:w="835"/>
        <w:gridCol w:w="806"/>
        <w:gridCol w:w="1069"/>
        <w:gridCol w:w="1883"/>
        <w:gridCol w:w="1069"/>
        <w:gridCol w:w="1349"/>
        <w:gridCol w:w="1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北京市昌平区亚东方幼儿园租金补助汇总表（2021年度）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幼儿园名称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租赁起止期限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申请补助面积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补助标准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申报金额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申请补助起止日期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收费项目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财政补贴政策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北京市昌平区亚东方幼儿园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北京市昌平区崔村镇南庄营村164号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3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1000000.00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2021年01月01日 ~ 2021年12月31日</w:t>
            </w:r>
          </w:p>
        </w:tc>
        <w:tc>
          <w:tcPr>
            <w:tcW w:w="3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1000000.00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房租</w:t>
            </w:r>
          </w:p>
        </w:tc>
        <w:tc>
          <w:tcPr>
            <w:tcW w:w="3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1000000.00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color w:val="333333"/>
          <w:kern w:val="0"/>
          <w:sz w:val="20"/>
          <w:szCs w:val="20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77A73"/>
    <w:rsid w:val="02DE550E"/>
    <w:rsid w:val="046D2268"/>
    <w:rsid w:val="0542411F"/>
    <w:rsid w:val="06623C57"/>
    <w:rsid w:val="06943D2C"/>
    <w:rsid w:val="06C54C65"/>
    <w:rsid w:val="08575AC8"/>
    <w:rsid w:val="08AD0CD0"/>
    <w:rsid w:val="0BAA30DE"/>
    <w:rsid w:val="0CFA1481"/>
    <w:rsid w:val="0D124075"/>
    <w:rsid w:val="0F052E92"/>
    <w:rsid w:val="1122342A"/>
    <w:rsid w:val="144F1495"/>
    <w:rsid w:val="146D6A0A"/>
    <w:rsid w:val="14C50352"/>
    <w:rsid w:val="15467404"/>
    <w:rsid w:val="1574340B"/>
    <w:rsid w:val="15AE6B56"/>
    <w:rsid w:val="16ED7405"/>
    <w:rsid w:val="187E16ED"/>
    <w:rsid w:val="1B3355E9"/>
    <w:rsid w:val="1BC919E5"/>
    <w:rsid w:val="1BEB6F5A"/>
    <w:rsid w:val="1C7C3099"/>
    <w:rsid w:val="1D1D05D0"/>
    <w:rsid w:val="1D70376F"/>
    <w:rsid w:val="1DBD130F"/>
    <w:rsid w:val="1E176683"/>
    <w:rsid w:val="1E83114C"/>
    <w:rsid w:val="1EA917A9"/>
    <w:rsid w:val="1EB9582D"/>
    <w:rsid w:val="1EFF52B5"/>
    <w:rsid w:val="1F602C81"/>
    <w:rsid w:val="214B7F32"/>
    <w:rsid w:val="21A95ED7"/>
    <w:rsid w:val="22150104"/>
    <w:rsid w:val="234A670F"/>
    <w:rsid w:val="237D3DBF"/>
    <w:rsid w:val="24B83675"/>
    <w:rsid w:val="2543066A"/>
    <w:rsid w:val="28013347"/>
    <w:rsid w:val="28B54D41"/>
    <w:rsid w:val="28C750E4"/>
    <w:rsid w:val="29AA6176"/>
    <w:rsid w:val="2A0F765D"/>
    <w:rsid w:val="2A1D4280"/>
    <w:rsid w:val="2AD239B0"/>
    <w:rsid w:val="2D4010AF"/>
    <w:rsid w:val="2E1E783A"/>
    <w:rsid w:val="30066947"/>
    <w:rsid w:val="305D6B9F"/>
    <w:rsid w:val="31BF3711"/>
    <w:rsid w:val="32DB01E4"/>
    <w:rsid w:val="33A652D7"/>
    <w:rsid w:val="340875F3"/>
    <w:rsid w:val="350A299C"/>
    <w:rsid w:val="35151283"/>
    <w:rsid w:val="35936D33"/>
    <w:rsid w:val="369A562B"/>
    <w:rsid w:val="38373CB4"/>
    <w:rsid w:val="38C85B21"/>
    <w:rsid w:val="39067E5D"/>
    <w:rsid w:val="3AB02D85"/>
    <w:rsid w:val="3B8F276C"/>
    <w:rsid w:val="3C984B2D"/>
    <w:rsid w:val="3DE549CF"/>
    <w:rsid w:val="3E466D17"/>
    <w:rsid w:val="3F0C7348"/>
    <w:rsid w:val="40D52901"/>
    <w:rsid w:val="41C76460"/>
    <w:rsid w:val="41C922C4"/>
    <w:rsid w:val="41E95BC5"/>
    <w:rsid w:val="43C07378"/>
    <w:rsid w:val="45696E85"/>
    <w:rsid w:val="45CD31B1"/>
    <w:rsid w:val="46CC0C4E"/>
    <w:rsid w:val="486B4718"/>
    <w:rsid w:val="490F59A9"/>
    <w:rsid w:val="494F1CCC"/>
    <w:rsid w:val="4AAE360B"/>
    <w:rsid w:val="4E7144CE"/>
    <w:rsid w:val="4F411DC8"/>
    <w:rsid w:val="4F8678FC"/>
    <w:rsid w:val="4FA56EC2"/>
    <w:rsid w:val="504E62CC"/>
    <w:rsid w:val="50843452"/>
    <w:rsid w:val="517F0DFC"/>
    <w:rsid w:val="528412E7"/>
    <w:rsid w:val="52AA5B12"/>
    <w:rsid w:val="555367C0"/>
    <w:rsid w:val="56077A73"/>
    <w:rsid w:val="563F0CEC"/>
    <w:rsid w:val="57414F57"/>
    <w:rsid w:val="586B106D"/>
    <w:rsid w:val="5A054915"/>
    <w:rsid w:val="5A6902AE"/>
    <w:rsid w:val="5C653962"/>
    <w:rsid w:val="5DCC118D"/>
    <w:rsid w:val="5E1D5598"/>
    <w:rsid w:val="5E22118E"/>
    <w:rsid w:val="5E305E49"/>
    <w:rsid w:val="60F02D21"/>
    <w:rsid w:val="61D97D56"/>
    <w:rsid w:val="63917F43"/>
    <w:rsid w:val="64BF0549"/>
    <w:rsid w:val="653639EE"/>
    <w:rsid w:val="6681202C"/>
    <w:rsid w:val="6705643A"/>
    <w:rsid w:val="671F625A"/>
    <w:rsid w:val="681C4153"/>
    <w:rsid w:val="68C17656"/>
    <w:rsid w:val="6A262EA1"/>
    <w:rsid w:val="6AAF4B8E"/>
    <w:rsid w:val="6B7A0FCD"/>
    <w:rsid w:val="6C984CC7"/>
    <w:rsid w:val="6CEC1597"/>
    <w:rsid w:val="6EC00BE2"/>
    <w:rsid w:val="6FA51B13"/>
    <w:rsid w:val="70EB2066"/>
    <w:rsid w:val="7206034B"/>
    <w:rsid w:val="72A7041F"/>
    <w:rsid w:val="72DE53BE"/>
    <w:rsid w:val="72F50D3A"/>
    <w:rsid w:val="75047258"/>
    <w:rsid w:val="780C0A42"/>
    <w:rsid w:val="789A0329"/>
    <w:rsid w:val="7A0A492E"/>
    <w:rsid w:val="7B2E16A3"/>
    <w:rsid w:val="7B9437A2"/>
    <w:rsid w:val="7BF13BAC"/>
    <w:rsid w:val="7C1F40C6"/>
    <w:rsid w:val="7C4D78D6"/>
    <w:rsid w:val="7D245D45"/>
    <w:rsid w:val="7E932873"/>
    <w:rsid w:val="7FB7418C"/>
    <w:rsid w:val="7FF5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2019-04-22T01:19:00Z</dcterms:created>
  <dc:creator>太熟悉</dc:creator>
  <cp:lastModifiedBy>fz</cp:lastModifiedBy>
  <dcterms:modified xsi:type="dcterms:W3CDTF">2022-03-29T07:32:41Z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