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双桥幼儿园幼儿入园登记表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4"/>
        <w:tblW w:w="151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43"/>
        <w:gridCol w:w="537"/>
        <w:gridCol w:w="728"/>
        <w:gridCol w:w="1065"/>
        <w:gridCol w:w="118"/>
        <w:gridCol w:w="1069"/>
        <w:gridCol w:w="7"/>
        <w:gridCol w:w="1829"/>
        <w:gridCol w:w="742"/>
        <w:gridCol w:w="425"/>
        <w:gridCol w:w="1560"/>
        <w:gridCol w:w="511"/>
        <w:gridCol w:w="2126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幼儿姓名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性别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9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出生年月日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出生地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民族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幼儿血型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现住址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是否独生子女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幼儿身份证号码</w:t>
            </w:r>
          </w:p>
        </w:tc>
        <w:tc>
          <w:tcPr>
            <w:tcW w:w="29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户籍所在地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是否城镇户籍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父亲姓名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职业</w:t>
            </w:r>
          </w:p>
        </w:tc>
        <w:tc>
          <w:tcPr>
            <w:tcW w:w="11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工作单位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学历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9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手机号码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家庭电话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母亲姓名</w:t>
            </w:r>
          </w:p>
        </w:tc>
        <w:tc>
          <w:tcPr>
            <w:tcW w:w="2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职业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工作单位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 xml:space="preserve">学历 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426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手机号码</w:t>
            </w:r>
          </w:p>
        </w:tc>
        <w:tc>
          <w:tcPr>
            <w:tcW w:w="323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家庭电话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有无过往病史</w:t>
            </w:r>
          </w:p>
        </w:tc>
        <w:tc>
          <w:tcPr>
            <w:tcW w:w="12616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1 癫痫  2高热惊厥  3哮喘  4糖尿病  5习惯脱臼  6其他（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有无先天性疾病</w:t>
            </w:r>
          </w:p>
        </w:tc>
        <w:tc>
          <w:tcPr>
            <w:tcW w:w="6095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 xml:space="preserve">1先天性心脏病  2其他（               </w:t>
            </w:r>
            <w:r>
              <w:rPr>
                <w:rFonts w:asciiTheme="minorEastAsia" w:hAnsiTheme="minorEastAsia" w:eastAsiaTheme="minorEastAsia"/>
                <w:b/>
                <w:sz w:val="30"/>
                <w:szCs w:val="30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sz w:val="30"/>
                <w:szCs w:val="30"/>
              </w:rPr>
              <w:t>有无过敏史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</w:p>
        </w:tc>
      </w:tr>
    </w:tbl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</w:t>
      </w:r>
    </w:p>
    <w:sectPr>
      <w:headerReference r:id="rId3" w:type="default"/>
      <w:pgSz w:w="16840" w:h="11907" w:orient="landscape"/>
      <w:pgMar w:top="794" w:right="851" w:bottom="79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ED"/>
    <w:rsid w:val="00033454"/>
    <w:rsid w:val="00055E54"/>
    <w:rsid w:val="000D4D11"/>
    <w:rsid w:val="001967ED"/>
    <w:rsid w:val="001B67E6"/>
    <w:rsid w:val="001C179D"/>
    <w:rsid w:val="0033698C"/>
    <w:rsid w:val="003D30C3"/>
    <w:rsid w:val="00493A6B"/>
    <w:rsid w:val="006039F7"/>
    <w:rsid w:val="006410D0"/>
    <w:rsid w:val="00945D1C"/>
    <w:rsid w:val="009A4E53"/>
    <w:rsid w:val="009A5DD4"/>
    <w:rsid w:val="009C4C90"/>
    <w:rsid w:val="00A10864"/>
    <w:rsid w:val="00A20094"/>
    <w:rsid w:val="00D40991"/>
    <w:rsid w:val="00D84121"/>
    <w:rsid w:val="00F00A7A"/>
    <w:rsid w:val="00F2395F"/>
    <w:rsid w:val="00F35B16"/>
    <w:rsid w:val="00FE3225"/>
    <w:rsid w:val="30B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2</Lines>
  <Paragraphs>1</Paragraphs>
  <TotalTime>156</TotalTime>
  <ScaleCrop>false</ScaleCrop>
  <LinksUpToDate>false</LinksUpToDate>
  <CharactersWithSpaces>243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2018-08-02T07:22:00Z</dcterms:created>
  <dc:creator>User</dc:creator>
  <cp:lastModifiedBy>WPS_193651104</cp:lastModifiedBy>
  <cp:lastPrinted>2018-09-13T07:26:00Z</cp:lastPrinted>
  <dcterms:modified xsi:type="dcterms:W3CDTF">2022-06-11T07:45:46Z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3D648A54597842BB94F8118A42C7C1C0</vt:lpwstr>
  </property>
</Properties>
</file>