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/>
        </w:rPr>
        <w:t>委托书</w:t>
      </w:r>
    </w:p>
    <w:p>
      <w:pPr>
        <w:ind w:firstLine="628" w:firstLineChars="200"/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  <w:t>本人房主XX（身份证：XXXXXXXXXXXX）全权委托XX（身份证：XXXXXXXX）办理（出租房屋的地址XXXXXXX）房屋租赁发票事宜。</w:t>
      </w:r>
    </w:p>
    <w:p>
      <w:pP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  <w:t>委托人：手写签字</w:t>
      </w:r>
    </w:p>
    <w:p>
      <w:pPr>
        <w:jc w:val="right"/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  <w:t>被委托人：手写签字：</w:t>
      </w:r>
    </w:p>
    <w:p>
      <w:pPr>
        <w:jc w:val="right"/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17"/>
          <w:sz w:val="28"/>
          <w:szCs w:val="28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 w:firstLineChars="300"/>
        <w:textAlignment w:val="auto"/>
        <w:rPr>
          <w:rFonts w:hint="eastAsia" w:ascii="思源宋体 CN SemiBold" w:hAnsi="思源宋体 CN SemiBold" w:eastAsia="思源宋体 CN SemiBold" w:cs="思源宋体 CN SemiBold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 w:firstLineChars="300"/>
        <w:textAlignment w:val="auto"/>
        <w:rPr>
          <w:rFonts w:hint="eastAsia" w:ascii="思源宋体 CN SemiBold" w:hAnsi="思源宋体 CN SemiBold" w:eastAsia="思源宋体 CN SemiBold" w:cs="思源宋体 CN SemiBold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20" w:firstLineChars="300"/>
        <w:textAlignment w:val="auto"/>
        <w:rPr>
          <w:rFonts w:hint="eastAsia" w:ascii="思源宋体 CN SemiBold" w:hAnsi="思源宋体 CN SemiBold" w:eastAsia="思源宋体 CN SemiBold" w:cs="思源宋体 CN SemiBold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786" w:firstLineChars="300"/>
        <w:jc w:val="right"/>
        <w:textAlignment w:val="auto"/>
        <w:rPr>
          <w:rFonts w:hint="eastAsia" w:ascii="思源宋体 CN SemiBold" w:hAnsi="思源宋体 CN SemiBold" w:eastAsia="思源宋体 CN SemiBold" w:cs="思源宋体 CN SemiBold"/>
          <w:spacing w:val="11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SemiBold">
    <w:panose1 w:val="02020600000000000000"/>
    <w:charset w:val="86"/>
    <w:family w:val="auto"/>
    <w:pitch w:val="default"/>
    <w:sig w:usb0="2000008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2407"/>
    <w:rsid w:val="007670AC"/>
    <w:rsid w:val="0D867816"/>
    <w:rsid w:val="0EDD6E43"/>
    <w:rsid w:val="2D196BDA"/>
    <w:rsid w:val="393E78E0"/>
    <w:rsid w:val="3BBC4392"/>
    <w:rsid w:val="48BA0386"/>
    <w:rsid w:val="524A0536"/>
    <w:rsid w:val="621408FD"/>
    <w:rsid w:val="6B6A3EA7"/>
    <w:rsid w:val="6CC068D8"/>
    <w:rsid w:val="74D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smile again</cp:lastModifiedBy>
  <dcterms:modified xsi:type="dcterms:W3CDTF">2019-04-28T07:34:40Z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