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32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拆迁租房使用学位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知情同意书</w:t>
      </w:r>
    </w:p>
    <w:p w14:paraId="3B16A42D">
      <w:pPr>
        <w:rPr>
          <w:rFonts w:hint="eastAsia"/>
          <w:sz w:val="32"/>
          <w:szCs w:val="32"/>
        </w:rPr>
      </w:pPr>
    </w:p>
    <w:p w14:paraId="484F7C78">
      <w:pPr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房屋所有权人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</w:p>
    <w:p w14:paraId="6D603044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身份证号码: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173CD6FA">
      <w:pPr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房屋坐落地址: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0B21F89">
      <w:pPr>
        <w:rPr>
          <w:rFonts w:hint="eastAsia"/>
          <w:sz w:val="32"/>
          <w:szCs w:val="32"/>
        </w:rPr>
      </w:pPr>
    </w:p>
    <w:p w14:paraId="75FCE92C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本人与适龄儿童法定监护人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 xml:space="preserve"> (身份证号码: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</w:rPr>
        <w:t xml:space="preserve"> )，依法签订了房屋租赁合同。本人已了解</w:t>
      </w:r>
      <w:r>
        <w:rPr>
          <w:rFonts w:hint="eastAsia"/>
          <w:sz w:val="32"/>
          <w:szCs w:val="32"/>
          <w:lang w:val="en-US" w:eastAsia="zh-CN"/>
        </w:rPr>
        <w:t>北京市顺义区教育委员会关于《2026年义务教育阶段</w:t>
      </w:r>
      <w:r>
        <w:rPr>
          <w:rFonts w:hint="eastAsia"/>
          <w:sz w:val="32"/>
          <w:szCs w:val="32"/>
        </w:rPr>
        <w:t>入学</w:t>
      </w:r>
      <w:r>
        <w:rPr>
          <w:rFonts w:hint="eastAsia"/>
          <w:sz w:val="32"/>
          <w:szCs w:val="32"/>
          <w:lang w:val="en-US" w:eastAsia="zh-CN"/>
        </w:rPr>
        <w:t>工作的意见》</w:t>
      </w:r>
      <w:r>
        <w:rPr>
          <w:rFonts w:hint="eastAsia"/>
          <w:sz w:val="32"/>
          <w:szCs w:val="32"/>
        </w:rPr>
        <w:t>，其中对</w:t>
      </w:r>
      <w:r>
        <w:rPr>
          <w:rFonts w:hint="eastAsia"/>
          <w:sz w:val="32"/>
          <w:szCs w:val="32"/>
          <w:lang w:val="en-US" w:eastAsia="zh-CN"/>
        </w:rPr>
        <w:t>拆迁未回迁</w:t>
      </w:r>
      <w:r>
        <w:rPr>
          <w:rFonts w:hint="eastAsia"/>
          <w:sz w:val="32"/>
          <w:szCs w:val="32"/>
        </w:rPr>
        <w:t>租房的适龄儿童法定监护人所提交的“实际住所居住材料”有如下要求:继续对适龄儿童少年入学房产地址及就读学校实施记录，对入学使用的房产地址实行“学位限定”，即自登记入学之年起，原则上小学6年内、初中3年内只提供一个实际居住地址服务范围内的入学学位（符合国家生育政策的除外）。该房址如再有入学需求，以多校划片方式协调解决。</w:t>
      </w:r>
    </w:p>
    <w:p w14:paraId="48F7D07F">
      <w:pPr>
        <w:ind w:firstLine="640" w:firstLineChars="200"/>
        <w:rPr>
          <w:rFonts w:hint="default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本人同意适龄儿童法定监护人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用本人的此套房屋地址作为其子女办理入学的依据。</w:t>
      </w:r>
    </w:p>
    <w:p w14:paraId="68E81F1C">
      <w:pPr>
        <w:rPr>
          <w:rFonts w:hint="eastAsia"/>
          <w:sz w:val="32"/>
          <w:szCs w:val="32"/>
        </w:rPr>
      </w:pPr>
    </w:p>
    <w:p w14:paraId="64384532">
      <w:pPr>
        <w:ind w:firstLine="3200" w:firstLineChars="100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房屋所有权人签字: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 w14:paraId="13BCE33E">
      <w:pPr>
        <w:ind w:firstLine="5440" w:firstLineChars="17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jdjMTI1MjZmYTRjMWJiNzY5NGZjNjYyMDE4ZDMifQ=="/>
    <w:docVar w:name="KSO_WPS_MARK_KEY" w:val="8f0a0b4b-d130-4f67-bfff-f7a49e4c25b9"/>
  </w:docVars>
  <w:rsids>
    <w:rsidRoot w:val="00000000"/>
    <w:rsid w:val="218421A1"/>
    <w:rsid w:val="31076853"/>
    <w:rsid w:val="31346F58"/>
    <w:rsid w:val="3CDF355C"/>
    <w:rsid w:val="52FB3500"/>
    <w:rsid w:val="58387EE1"/>
    <w:rsid w:val="5AAD1A8F"/>
    <w:rsid w:val="7BBAD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319</Characters>
  <Lines>0</Lines>
  <Paragraphs>0</Paragraphs>
  <TotalTime>0</TotalTime>
  <ScaleCrop>false</ScaleCrop>
  <LinksUpToDate>false</LinksUpToDate>
  <CharactersWithSpaces>458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2025-05-03T03:41:00Z</dcterms:created>
  <dc:creator>Administrator</dc:creator>
  <cp:lastModifiedBy>user</cp:lastModifiedBy>
  <dcterms:modified xsi:type="dcterms:W3CDTF">2026-05-07T11:44:29Z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22E153DF0B7B9876580AFC693001D190_43</vt:lpwstr>
  </property>
  <property fmtid="{D5CDD505-2E9C-101B-9397-08002B2CF9AE}" pid="4" name="KSOTemplateDocerSaveRecord">
    <vt:lpwstr>eyJoZGlkIjoiNzM4YTk1MGI4MmQ4ZTE1N2IzYjZkNGQ0NDBiZDE3NGYiLCJ1c2VySWQiOiI2MTgxNTU1OTIifQ==</vt:lpwstr>
  </property>
</Properties>
</file>