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uto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0"/>
          <w:lang w:eastAsia="zh-CN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0"/>
        </w:rPr>
        <w:t>丰台区202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0"/>
          <w:lang w:val="en-US" w:eastAsia="zh-CN"/>
        </w:rPr>
        <w:t>6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0"/>
        </w:rPr>
        <w:t>年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0"/>
          <w:lang w:val="en-US" w:eastAsia="zh-CN"/>
        </w:rPr>
        <w:t>1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0"/>
        </w:rPr>
        <w:t>-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0"/>
          <w:lang w:val="en-US" w:eastAsia="zh-CN"/>
        </w:rPr>
        <w:t>6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0"/>
        </w:rPr>
        <w:t>月部门办园市级生均定额补助资金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0"/>
          <w:lang w:eastAsia="zh-CN"/>
        </w:rPr>
        <w:t>汇总表</w:t>
      </w:r>
    </w:p>
    <w:tbl>
      <w:tblPr>
        <w:tblStyle w:val="8"/>
        <w:tblpPr w:leftFromText="180" w:rightFromText="180" w:vertAnchor="text" w:horzAnchor="margin" w:tblpXSpec="center" w:tblpY="778"/>
        <w:tblOverlap w:val="never"/>
        <w:tblW w:w="133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8"/>
        <w:gridCol w:w="709"/>
        <w:gridCol w:w="850"/>
        <w:gridCol w:w="709"/>
        <w:gridCol w:w="1559"/>
        <w:gridCol w:w="1549"/>
        <w:gridCol w:w="1559"/>
        <w:gridCol w:w="1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18"/>
                <w:szCs w:val="18"/>
                <w:highlight w:val="none"/>
              </w:rPr>
            </w:pPr>
            <w:bookmarkStart w:id="0" w:name="OLE_LINK1" w:colFirst="0" w:colLast="7"/>
            <w:bookmarkStart w:id="1" w:name="OLE_LINK2" w:colFirst="8" w:colLast="8"/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18"/>
                <w:szCs w:val="18"/>
                <w:highlight w:val="none"/>
              </w:rPr>
              <w:t>幼儿园名称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18"/>
                <w:szCs w:val="18"/>
                <w:highlight w:val="none"/>
              </w:rPr>
              <w:t>办园规模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18"/>
                <w:szCs w:val="18"/>
                <w:highlight w:val="none"/>
              </w:rPr>
              <w:t>(班)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  <w:highlight w:val="none"/>
              </w:rPr>
              <w:t>市级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  <w:highlight w:val="none"/>
              </w:rPr>
              <w:t>补助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  <w:highlight w:val="none"/>
              </w:rPr>
              <w:t>标准（元）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  <w:highlight w:val="none"/>
              </w:rPr>
              <w:t>补助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  <w:highlight w:val="none"/>
              </w:rPr>
              <w:t>月份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按照受助幼儿数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测算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2026年1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月补助金额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（万元）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按照80%计算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2026年1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补助金额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（万元）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按照20%计算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2026年1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补助金额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（万元）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多退少补金额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（万元）</w:t>
            </w:r>
          </w:p>
        </w:tc>
      </w:tr>
      <w:bookmarkEnd w:id="0"/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中国航天科技集团有限公司第一研究院航天幼儿园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845.40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676.32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169.08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-53.10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中国航天科技集团公司第十一研究院幼儿园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北京航天华盛幼儿园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348.60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278.88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69.72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北京市丰台区太平桥东里幼儿园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-57.00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北京市丰台区西罗园第一幼儿园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59.52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14.88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-22.30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北京市丰台区西罗园第二幼儿园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117.60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94.08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23.52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北京市丰台区南苑镇新开路幼儿园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39.60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3" w:name="_GoBack"/>
            <w:bookmarkEnd w:id="3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7.92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-11.90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北京市丰台区卢沟桥街道办事处五里店幼儿园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67.68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16.92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-14.70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北京市丰台区芳群第二幼儿园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228.60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182.88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45.72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-29.10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25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北京市丰台区大井幼儿园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102.00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20.4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北京市丰台区小井幼儿园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36.60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29.28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-12.30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北京市丰台区东管头幼儿园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102.00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-20.20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北京市丰台区黄土岗中心幼儿园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58.80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47.04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-4.20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新发地农工商联合公司中心幼儿园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19.20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-5.40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北京市丰台区看丹村中心幼儿园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14.04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-3.70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北京市丰台区草桥幼儿园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447.00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357.6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-3.40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北京市丰台区卢沟桥幼儿园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15.24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-27.90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赵辛店幼儿园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57.60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46.08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11.52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-16.80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张郭庄幼儿园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170.40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136.32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34.08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-14.30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中国人民解放军空军工程设计研究局幼儿园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35.40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28.32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7.08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-5.90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空军蓝天南苑幼儿园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168.00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33.6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空军装备研究院蓝天幼儿园分园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44.40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8.88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中国人民解放军总医院第五医学中心幼儿园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113.40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22.68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中国人民解放军海军航空兵部幼儿园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101.40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20.28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中国人民解放军32701部队第一幼儿园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29.40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5.88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-9.20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中央军委机关事务管理总局红星幼儿园（丰台园）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-22.90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25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中国人民解放军军事科学院幼儿园（复兴分园）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37.80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7.56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-16.70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陆军装甲兵学院幼儿园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163.80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131.04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32.76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中国人民解放军63963部队幼儿园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-14.10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军委办公厅第五十一研究所幼儿园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北京二七车辆厂幼儿园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100.20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-18.90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北京二七机车厂幼儿园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-28.70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北京蓝天幼儿园华凯园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173.40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138.72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-6.10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中国北方车辆研究所幼儿园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117.60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94.08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23.52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25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槐房幼儿园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56.40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11.28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-26.20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丰台区王佐镇魏各庄幼儿园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106.80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85.44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21.36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-25.10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北京市丰台区卢沟桥街道郭庄子幼儿园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106.80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85.44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21.36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北京市丰台区丰台街道周庄子幼儿园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97.20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中信正业继创者丰台幼儿园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131.40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26.28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-6.30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首都经济贸易大学附属幼儿园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140.40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112.32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28.08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-5.40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北京市丰台区丰知花幼儿园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145.20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29.04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北京市丰台区花乡街道羊坊春风和院幼儿园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145.80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116.64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29.16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北京市丰台区北宫镇东河沿幼儿园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65.28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16.32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北京市丰台区长辛店街道赵辛店村第二幼儿园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121.20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24.24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-3.10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北京市丰台区六里桥街道靛厂村幼儿园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162.00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北京市丰台区少年宫附属幼儿园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100.20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-17.70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北京市丰台区宛平沸城幼儿园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201.00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-13.30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北京市丰台区长辛店街道长辛店村幼儿园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144.60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115.68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28.92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-64.00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</w:pPr>
            <w:bookmarkStart w:id="2" w:name="OLE_LINK3" w:colFirst="0" w:colLast="8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北京市丰台区南苑镇新开路幼儿园-翠海分园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58.56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-28.10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北京市丰台区卢沟桥街道大井村第二幼儿园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142.20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113.76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28.44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-22.10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北京市丰台区卢沟桥街道小瓦窑村幼儿园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170.40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136.32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34.08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-0.30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北京市丰台区王佐镇南宫村第一幼儿园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146.40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29.28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北京市丰台区王佐镇南宫村第三幼儿园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-11.40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北京市丰台区王佐镇南宫村第二幼儿园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103.20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20.64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北京市丰台区王佐镇南宫村第四幼儿园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58.80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47.04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-10.20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北京市丰台区玉泉营街道黄土岗村幼儿园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137.40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109.92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27.48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北京市丰台区王佐镇南宫村第五幼儿园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北京市丰台区和义街道第一幼儿园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112.80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90.24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北京市丰台区卢沟桥街道小屯村幼儿园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107.40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85.92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21.48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北京市丰台区王佐镇庄户村西山湖幼儿园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45.60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36.48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北京市丰台区幼师附属幼儿园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115.20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23.04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38.3</w:t>
            </w:r>
          </w:p>
        </w:tc>
      </w:tr>
      <w:bookmarkEnd w:id="2"/>
    </w:tbl>
    <w:p>
      <w:pPr>
        <w:widowControl/>
        <w:jc w:val="left"/>
        <w:rPr>
          <w:rFonts w:ascii="宋体" w:hAnsi="宋体" w:eastAsia="宋体" w:cs="宋体"/>
          <w:color w:val="000000"/>
          <w:kern w:val="0"/>
          <w:sz w:val="16"/>
          <w:szCs w:val="16"/>
        </w:rPr>
      </w:pP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6"/>
          <w:szCs w:val="16"/>
        </w:rPr>
      </w:pPr>
    </w:p>
    <w:p>
      <w:pPr>
        <w:widowControl/>
      </w:pPr>
      <w:r>
        <w:rPr>
          <w:rFonts w:hint="eastAsia" w:ascii="宋体" w:hAnsi="宋体" w:eastAsia="宋体" w:cs="宋体"/>
          <w:color w:val="000000"/>
          <w:kern w:val="0"/>
          <w:sz w:val="16"/>
          <w:szCs w:val="16"/>
        </w:rPr>
        <w:t>备注：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val="en-US" w:eastAsia="zh-CN"/>
        </w:rPr>
        <w:t>2026年1-6月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</w:rPr>
        <w:t>参照经北京市学前教育信息管理系统导出的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val="en-US" w:eastAsia="zh-CN"/>
        </w:rPr>
        <w:t>2025年12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</w:rPr>
        <w:t>月各园补贴申报幼儿数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eastAsia="zh-CN"/>
        </w:rPr>
        <w:t>进行测算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</w:rPr>
        <w:t>。由于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eastAsia="zh-CN"/>
        </w:rPr>
        <w:t>拨付各幼儿园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</w:rPr>
        <w:t>月生均定额补助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eastAsia="zh-CN"/>
        </w:rPr>
        <w:t>时，参照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</w:rPr>
        <w:t>北京市学前教育信息管理系统中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val="en-US" w:eastAsia="zh-CN"/>
        </w:rPr>
        <w:t>2025年6月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</w:rPr>
        <w:t>各园补贴申报幼儿数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eastAsia="zh-CN"/>
        </w:rPr>
        <w:t>进行的测算经费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</w:rPr>
        <w:t>各幼儿园202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</w:rPr>
        <w:t>月生均定额补助经费与测算经费之间存在差额，因此按照多退少补的原则，拨付202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</w:rPr>
        <w:t>月生均定额补助经费时进行调整，其中正数代表应补发的金额，负数代表应扣减的金额。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3F"/>
    <w:rsid w:val="00011C03"/>
    <w:rsid w:val="00047ED2"/>
    <w:rsid w:val="00074CC3"/>
    <w:rsid w:val="000A2F52"/>
    <w:rsid w:val="000B0DA5"/>
    <w:rsid w:val="00145E4F"/>
    <w:rsid w:val="001C4BF3"/>
    <w:rsid w:val="00266FE2"/>
    <w:rsid w:val="0029078C"/>
    <w:rsid w:val="002C63FF"/>
    <w:rsid w:val="002D0ADB"/>
    <w:rsid w:val="002D6547"/>
    <w:rsid w:val="002E2A8B"/>
    <w:rsid w:val="003C445F"/>
    <w:rsid w:val="003E2C82"/>
    <w:rsid w:val="00404BAA"/>
    <w:rsid w:val="00433A8B"/>
    <w:rsid w:val="00487B11"/>
    <w:rsid w:val="004A6FCA"/>
    <w:rsid w:val="00525B1B"/>
    <w:rsid w:val="00575B3F"/>
    <w:rsid w:val="00597847"/>
    <w:rsid w:val="005B0842"/>
    <w:rsid w:val="005B629A"/>
    <w:rsid w:val="005D74A7"/>
    <w:rsid w:val="005D7BD2"/>
    <w:rsid w:val="005F4D3C"/>
    <w:rsid w:val="006304C7"/>
    <w:rsid w:val="006B3A6A"/>
    <w:rsid w:val="006D2192"/>
    <w:rsid w:val="006D4CD7"/>
    <w:rsid w:val="006D6C64"/>
    <w:rsid w:val="006F0C7A"/>
    <w:rsid w:val="00727456"/>
    <w:rsid w:val="00741CE7"/>
    <w:rsid w:val="007866C4"/>
    <w:rsid w:val="008104D7"/>
    <w:rsid w:val="00864AEF"/>
    <w:rsid w:val="00877A95"/>
    <w:rsid w:val="008B2596"/>
    <w:rsid w:val="008B3AAF"/>
    <w:rsid w:val="00947F45"/>
    <w:rsid w:val="00A253AD"/>
    <w:rsid w:val="00A2726E"/>
    <w:rsid w:val="00AC084E"/>
    <w:rsid w:val="00B55DFA"/>
    <w:rsid w:val="00B80DBE"/>
    <w:rsid w:val="00B973A5"/>
    <w:rsid w:val="00BC1A05"/>
    <w:rsid w:val="00BE1687"/>
    <w:rsid w:val="00C4011A"/>
    <w:rsid w:val="00C524A0"/>
    <w:rsid w:val="00C74B28"/>
    <w:rsid w:val="00C972AA"/>
    <w:rsid w:val="00CA449E"/>
    <w:rsid w:val="00CB2272"/>
    <w:rsid w:val="00CB300C"/>
    <w:rsid w:val="00CC5119"/>
    <w:rsid w:val="00CD2824"/>
    <w:rsid w:val="00D36267"/>
    <w:rsid w:val="00E1788E"/>
    <w:rsid w:val="00E92700"/>
    <w:rsid w:val="00EB6EC6"/>
    <w:rsid w:val="00ED5D52"/>
    <w:rsid w:val="00EE6242"/>
    <w:rsid w:val="00F259EE"/>
    <w:rsid w:val="00F25C8F"/>
    <w:rsid w:val="00F34C4A"/>
    <w:rsid w:val="00F43AC2"/>
    <w:rsid w:val="00F55BDE"/>
    <w:rsid w:val="00FC2CD6"/>
    <w:rsid w:val="00FE6706"/>
    <w:rsid w:val="01E272A3"/>
    <w:rsid w:val="023625B0"/>
    <w:rsid w:val="02661A7B"/>
    <w:rsid w:val="02AE56F2"/>
    <w:rsid w:val="02F21476"/>
    <w:rsid w:val="036517D9"/>
    <w:rsid w:val="03E84175"/>
    <w:rsid w:val="055A595A"/>
    <w:rsid w:val="05EF3F4F"/>
    <w:rsid w:val="0688433B"/>
    <w:rsid w:val="070B323A"/>
    <w:rsid w:val="073116EF"/>
    <w:rsid w:val="08EF6B79"/>
    <w:rsid w:val="094D4A22"/>
    <w:rsid w:val="0AEA0EAA"/>
    <w:rsid w:val="0BE37237"/>
    <w:rsid w:val="0C394254"/>
    <w:rsid w:val="0C7160F0"/>
    <w:rsid w:val="0CEC08BA"/>
    <w:rsid w:val="0D593C27"/>
    <w:rsid w:val="0DBF2A7A"/>
    <w:rsid w:val="0EEF4E8D"/>
    <w:rsid w:val="0F114C90"/>
    <w:rsid w:val="0F3C4F8C"/>
    <w:rsid w:val="0F3F5329"/>
    <w:rsid w:val="102E0E8F"/>
    <w:rsid w:val="10C217EE"/>
    <w:rsid w:val="115E178F"/>
    <w:rsid w:val="116019DC"/>
    <w:rsid w:val="122E76FE"/>
    <w:rsid w:val="123C15C3"/>
    <w:rsid w:val="12427C2A"/>
    <w:rsid w:val="127D07CC"/>
    <w:rsid w:val="12A17271"/>
    <w:rsid w:val="12A505AE"/>
    <w:rsid w:val="13172CDE"/>
    <w:rsid w:val="13597FC7"/>
    <w:rsid w:val="13CE42D9"/>
    <w:rsid w:val="144961B9"/>
    <w:rsid w:val="144F5A20"/>
    <w:rsid w:val="14676303"/>
    <w:rsid w:val="14BE3764"/>
    <w:rsid w:val="163142C4"/>
    <w:rsid w:val="16B537A8"/>
    <w:rsid w:val="17700E35"/>
    <w:rsid w:val="17895AAB"/>
    <w:rsid w:val="17C31108"/>
    <w:rsid w:val="183E54F3"/>
    <w:rsid w:val="184B1C58"/>
    <w:rsid w:val="18DF1EC2"/>
    <w:rsid w:val="1A0B47CE"/>
    <w:rsid w:val="1A103617"/>
    <w:rsid w:val="1A410BC0"/>
    <w:rsid w:val="1B110BBC"/>
    <w:rsid w:val="1D9727F9"/>
    <w:rsid w:val="1DA47281"/>
    <w:rsid w:val="1EC51902"/>
    <w:rsid w:val="1F7D6E36"/>
    <w:rsid w:val="201402A2"/>
    <w:rsid w:val="203D6995"/>
    <w:rsid w:val="20DC75D9"/>
    <w:rsid w:val="220220EF"/>
    <w:rsid w:val="23FF26C2"/>
    <w:rsid w:val="243E6375"/>
    <w:rsid w:val="24F85478"/>
    <w:rsid w:val="25E67F47"/>
    <w:rsid w:val="26410C6B"/>
    <w:rsid w:val="26C91D23"/>
    <w:rsid w:val="26C94AC5"/>
    <w:rsid w:val="28A21BB6"/>
    <w:rsid w:val="2A166E3C"/>
    <w:rsid w:val="2A9B7114"/>
    <w:rsid w:val="2AC232FA"/>
    <w:rsid w:val="2AD47660"/>
    <w:rsid w:val="2B3D2660"/>
    <w:rsid w:val="2BBF1A1E"/>
    <w:rsid w:val="2C7C4FF5"/>
    <w:rsid w:val="2C8E07DB"/>
    <w:rsid w:val="2E353FC4"/>
    <w:rsid w:val="2E9D1836"/>
    <w:rsid w:val="2F0272DC"/>
    <w:rsid w:val="2F29335E"/>
    <w:rsid w:val="303D3B46"/>
    <w:rsid w:val="3043067A"/>
    <w:rsid w:val="32956289"/>
    <w:rsid w:val="33E62F5B"/>
    <w:rsid w:val="34613EDC"/>
    <w:rsid w:val="34C420C5"/>
    <w:rsid w:val="352E0858"/>
    <w:rsid w:val="36107320"/>
    <w:rsid w:val="36725DC8"/>
    <w:rsid w:val="374C6BF4"/>
    <w:rsid w:val="38995D80"/>
    <w:rsid w:val="38FC45FF"/>
    <w:rsid w:val="399D0379"/>
    <w:rsid w:val="39EB2B6B"/>
    <w:rsid w:val="3A015E82"/>
    <w:rsid w:val="3A260170"/>
    <w:rsid w:val="3AA04A5E"/>
    <w:rsid w:val="3AE935F7"/>
    <w:rsid w:val="3AEC2CAA"/>
    <w:rsid w:val="3B6E3A27"/>
    <w:rsid w:val="3BD53D64"/>
    <w:rsid w:val="3C7265BA"/>
    <w:rsid w:val="3D2A6BF6"/>
    <w:rsid w:val="3D43308F"/>
    <w:rsid w:val="3E716A14"/>
    <w:rsid w:val="3EFEF6EA"/>
    <w:rsid w:val="3F5F587F"/>
    <w:rsid w:val="407E4ADB"/>
    <w:rsid w:val="40FE10AA"/>
    <w:rsid w:val="415D4149"/>
    <w:rsid w:val="41E3446F"/>
    <w:rsid w:val="4274171A"/>
    <w:rsid w:val="42907311"/>
    <w:rsid w:val="42B71A69"/>
    <w:rsid w:val="43B31158"/>
    <w:rsid w:val="43D24ED2"/>
    <w:rsid w:val="446A1828"/>
    <w:rsid w:val="447E0F73"/>
    <w:rsid w:val="46DB694F"/>
    <w:rsid w:val="47223C78"/>
    <w:rsid w:val="477D4CEB"/>
    <w:rsid w:val="47EF4992"/>
    <w:rsid w:val="4A4449ED"/>
    <w:rsid w:val="4ADF51BB"/>
    <w:rsid w:val="4B1A19C7"/>
    <w:rsid w:val="4BDC33BE"/>
    <w:rsid w:val="4BEC4B82"/>
    <w:rsid w:val="4C392028"/>
    <w:rsid w:val="4D653400"/>
    <w:rsid w:val="4DD122B7"/>
    <w:rsid w:val="4DD84E16"/>
    <w:rsid w:val="4E5B3EE6"/>
    <w:rsid w:val="4F19592C"/>
    <w:rsid w:val="4FEF5843"/>
    <w:rsid w:val="51063049"/>
    <w:rsid w:val="514651E7"/>
    <w:rsid w:val="51BA2EC3"/>
    <w:rsid w:val="528D20BB"/>
    <w:rsid w:val="52A65505"/>
    <w:rsid w:val="54466E21"/>
    <w:rsid w:val="54BA4091"/>
    <w:rsid w:val="552B3900"/>
    <w:rsid w:val="554173D1"/>
    <w:rsid w:val="55826059"/>
    <w:rsid w:val="55890D7B"/>
    <w:rsid w:val="56BE5709"/>
    <w:rsid w:val="585E7ABE"/>
    <w:rsid w:val="595F0AD1"/>
    <w:rsid w:val="5AE3038A"/>
    <w:rsid w:val="5AF02B92"/>
    <w:rsid w:val="5B525BEC"/>
    <w:rsid w:val="5C6914A3"/>
    <w:rsid w:val="5D176FC6"/>
    <w:rsid w:val="5D2537CE"/>
    <w:rsid w:val="5D6E5CC2"/>
    <w:rsid w:val="5DA16ACA"/>
    <w:rsid w:val="5E4A358E"/>
    <w:rsid w:val="5E4D1C35"/>
    <w:rsid w:val="5F0E4465"/>
    <w:rsid w:val="5FD85639"/>
    <w:rsid w:val="5FE63904"/>
    <w:rsid w:val="5FEF1600"/>
    <w:rsid w:val="61A37937"/>
    <w:rsid w:val="61B00029"/>
    <w:rsid w:val="61C04159"/>
    <w:rsid w:val="62325AA7"/>
    <w:rsid w:val="62703039"/>
    <w:rsid w:val="62A41086"/>
    <w:rsid w:val="63102F17"/>
    <w:rsid w:val="63C274B8"/>
    <w:rsid w:val="642A5BE2"/>
    <w:rsid w:val="646F7C13"/>
    <w:rsid w:val="657C343B"/>
    <w:rsid w:val="663A6C47"/>
    <w:rsid w:val="66665499"/>
    <w:rsid w:val="6670131F"/>
    <w:rsid w:val="679B3C09"/>
    <w:rsid w:val="683D4113"/>
    <w:rsid w:val="68BE75BE"/>
    <w:rsid w:val="698C7E19"/>
    <w:rsid w:val="69F10D61"/>
    <w:rsid w:val="6A0E3F6F"/>
    <w:rsid w:val="6ACB3173"/>
    <w:rsid w:val="6B244474"/>
    <w:rsid w:val="6B504D6B"/>
    <w:rsid w:val="6C0F7789"/>
    <w:rsid w:val="6C74577D"/>
    <w:rsid w:val="6CA84BD4"/>
    <w:rsid w:val="6CB829EE"/>
    <w:rsid w:val="6D470F1B"/>
    <w:rsid w:val="6DBE4C07"/>
    <w:rsid w:val="6DF6676A"/>
    <w:rsid w:val="70965C78"/>
    <w:rsid w:val="710E6F69"/>
    <w:rsid w:val="711E06A4"/>
    <w:rsid w:val="713022D1"/>
    <w:rsid w:val="72967EF5"/>
    <w:rsid w:val="73AA5AE6"/>
    <w:rsid w:val="74814E52"/>
    <w:rsid w:val="75847A3F"/>
    <w:rsid w:val="75B05A3E"/>
    <w:rsid w:val="76483CB1"/>
    <w:rsid w:val="76561803"/>
    <w:rsid w:val="76BA784B"/>
    <w:rsid w:val="770D0C44"/>
    <w:rsid w:val="77476F3F"/>
    <w:rsid w:val="78AC6806"/>
    <w:rsid w:val="79506BFF"/>
    <w:rsid w:val="79702B3F"/>
    <w:rsid w:val="798E6DF9"/>
    <w:rsid w:val="79AA7314"/>
    <w:rsid w:val="79F516F6"/>
    <w:rsid w:val="7A5A08B2"/>
    <w:rsid w:val="7BB1107D"/>
    <w:rsid w:val="7BCF55A4"/>
    <w:rsid w:val="7BD025F1"/>
    <w:rsid w:val="7BF525DE"/>
    <w:rsid w:val="7D451493"/>
    <w:rsid w:val="7D66CC3C"/>
    <w:rsid w:val="7D805B18"/>
    <w:rsid w:val="7E151A0C"/>
    <w:rsid w:val="7E491F49"/>
    <w:rsid w:val="7EFE2003"/>
    <w:rsid w:val="7F46346D"/>
    <w:rsid w:val="7FE07448"/>
    <w:rsid w:val="BFBF6103"/>
    <w:rsid w:val="ED5DD09D"/>
    <w:rsid w:val="F6E76EA7"/>
    <w:rsid w:val="FEFCF974"/>
    <w:rsid w:val="FFB78DCC"/>
    <w:rsid w:val="FFFF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456</Words>
  <Characters>2602</Characters>
  <Lines>21</Lines>
  <Paragraphs>6</Paragraphs>
  <TotalTime>1</TotalTime>
  <ScaleCrop>false</ScaleCrop>
  <LinksUpToDate>false</LinksUpToDate>
  <CharactersWithSpaces>3052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2022-10-22T14:40:00Z</dcterms:created>
  <dc:creator>3066</dc:creator>
  <cp:lastModifiedBy>3066</cp:lastModifiedBy>
  <cp:lastPrinted>2025-08-01T00:52:00Z</cp:lastPrinted>
  <dcterms:modified xsi:type="dcterms:W3CDTF">2026-01-26T08:13:33Z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3C39843E14B742BAAD900CBB924BCEB4</vt:lpwstr>
  </property>
</Properties>
</file>